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BC" w:rsidRPr="00847DF5" w:rsidRDefault="00DA04BC" w:rsidP="00A6318E">
      <w:pPr>
        <w:pStyle w:val="a8"/>
        <w:spacing w:before="160"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47DF5">
        <w:rPr>
          <w:rFonts w:ascii="Times New Roman" w:hAnsi="Times New Roman"/>
          <w:b/>
          <w:sz w:val="28"/>
          <w:szCs w:val="28"/>
        </w:rPr>
        <w:t>Агентский  договор №__________</w:t>
      </w:r>
    </w:p>
    <w:p w:rsidR="00DA04BC" w:rsidRPr="00847DF5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г. Саратов</w:t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="00A6318E" w:rsidRPr="00B23D2F">
        <w:rPr>
          <w:rFonts w:ascii="Times New Roman" w:hAnsi="Times New Roman"/>
          <w:sz w:val="24"/>
          <w:szCs w:val="24"/>
        </w:rPr>
        <w:t xml:space="preserve">                   </w:t>
      </w:r>
      <w:r w:rsidR="00B23D2F">
        <w:rPr>
          <w:rFonts w:ascii="Times New Roman" w:hAnsi="Times New Roman"/>
          <w:sz w:val="24"/>
          <w:szCs w:val="24"/>
        </w:rPr>
        <w:t xml:space="preserve">      </w:t>
      </w:r>
      <w:r w:rsidRPr="00B23D2F">
        <w:rPr>
          <w:rFonts w:ascii="Times New Roman" w:hAnsi="Times New Roman"/>
          <w:sz w:val="24"/>
          <w:szCs w:val="24"/>
        </w:rPr>
        <w:t>«____»____________201</w:t>
      </w:r>
      <w:r w:rsidR="000133DD">
        <w:rPr>
          <w:rFonts w:ascii="Times New Roman" w:hAnsi="Times New Roman"/>
          <w:sz w:val="24"/>
          <w:szCs w:val="24"/>
        </w:rPr>
        <w:t>9</w:t>
      </w:r>
      <w:r w:rsidRPr="00B23D2F">
        <w:rPr>
          <w:rFonts w:ascii="Times New Roman" w:hAnsi="Times New Roman"/>
          <w:sz w:val="24"/>
          <w:szCs w:val="24"/>
        </w:rPr>
        <w:t xml:space="preserve"> г.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ab/>
      </w:r>
      <w:proofErr w:type="gramStart"/>
      <w:r w:rsidR="009831DA">
        <w:rPr>
          <w:rFonts w:ascii="Times New Roman" w:hAnsi="Times New Roman"/>
          <w:sz w:val="24"/>
          <w:szCs w:val="24"/>
        </w:rPr>
        <w:t>Публичное</w:t>
      </w:r>
      <w:r w:rsidR="00DA04BC" w:rsidRPr="00B23D2F">
        <w:rPr>
          <w:rFonts w:ascii="Times New Roman" w:hAnsi="Times New Roman"/>
          <w:sz w:val="24"/>
          <w:szCs w:val="24"/>
        </w:rPr>
        <w:t xml:space="preserve"> акционерное обще</w:t>
      </w:r>
      <w:r w:rsidR="00C1628B">
        <w:rPr>
          <w:rFonts w:ascii="Times New Roman" w:hAnsi="Times New Roman"/>
          <w:sz w:val="24"/>
          <w:szCs w:val="24"/>
        </w:rPr>
        <w:t>ство</w:t>
      </w:r>
      <w:r w:rsidR="00DA04BC" w:rsidRPr="00B23D2F">
        <w:rPr>
          <w:rFonts w:ascii="Times New Roman" w:hAnsi="Times New Roman"/>
          <w:sz w:val="24"/>
          <w:szCs w:val="24"/>
        </w:rPr>
        <w:t xml:space="preserve"> «Саратовэнерго», именуемое в дальнейшем «</w:t>
      </w:r>
      <w:r w:rsidRPr="00B23D2F">
        <w:rPr>
          <w:rFonts w:ascii="Times New Roman" w:hAnsi="Times New Roman"/>
          <w:sz w:val="24"/>
          <w:szCs w:val="24"/>
        </w:rPr>
        <w:t>Принципал</w:t>
      </w:r>
      <w:r w:rsidR="00DA04BC" w:rsidRPr="00B23D2F">
        <w:rPr>
          <w:rFonts w:ascii="Times New Roman" w:hAnsi="Times New Roman"/>
          <w:sz w:val="24"/>
          <w:szCs w:val="24"/>
        </w:rPr>
        <w:t xml:space="preserve">», в лице генерального директора Щербакова Алексея Анатольевича, действующего на основании </w:t>
      </w:r>
      <w:r w:rsidRPr="00B23D2F">
        <w:rPr>
          <w:rFonts w:ascii="Times New Roman" w:hAnsi="Times New Roman"/>
          <w:sz w:val="24"/>
          <w:szCs w:val="24"/>
        </w:rPr>
        <w:t>У</w:t>
      </w:r>
      <w:r w:rsidR="00DA04BC" w:rsidRPr="00B23D2F">
        <w:rPr>
          <w:rFonts w:ascii="Times New Roman" w:hAnsi="Times New Roman"/>
          <w:sz w:val="24"/>
          <w:szCs w:val="24"/>
        </w:rPr>
        <w:t xml:space="preserve">става, с одной стороны, и </w:t>
      </w:r>
      <w:r w:rsidRPr="00B23D2F">
        <w:rPr>
          <w:rFonts w:ascii="Times New Roman" w:hAnsi="Times New Roman"/>
          <w:sz w:val="24"/>
          <w:szCs w:val="24"/>
        </w:rPr>
        <w:t>__________________________________________</w:t>
      </w:r>
      <w:r w:rsidR="00DA04BC" w:rsidRPr="00B23D2F">
        <w:rPr>
          <w:rFonts w:ascii="Times New Roman" w:hAnsi="Times New Roman"/>
          <w:sz w:val="24"/>
          <w:szCs w:val="24"/>
        </w:rPr>
        <w:t>,  именуемое в дальнейшем «</w:t>
      </w:r>
      <w:r w:rsidRPr="00B23D2F">
        <w:rPr>
          <w:rFonts w:ascii="Times New Roman" w:hAnsi="Times New Roman"/>
          <w:sz w:val="24"/>
          <w:szCs w:val="24"/>
        </w:rPr>
        <w:t>Агент</w:t>
      </w:r>
      <w:r w:rsidR="00DA04BC" w:rsidRPr="00B23D2F">
        <w:rPr>
          <w:rFonts w:ascii="Times New Roman" w:hAnsi="Times New Roman"/>
          <w:sz w:val="24"/>
          <w:szCs w:val="24"/>
        </w:rPr>
        <w:t xml:space="preserve">», в лице </w:t>
      </w:r>
      <w:r w:rsidRPr="00B23D2F">
        <w:rPr>
          <w:rFonts w:ascii="Times New Roman" w:hAnsi="Times New Roman"/>
          <w:sz w:val="24"/>
          <w:szCs w:val="24"/>
        </w:rPr>
        <w:t>________________________________________________</w:t>
      </w:r>
      <w:r w:rsidR="00DA04BC" w:rsidRPr="00B23D2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B23D2F">
        <w:rPr>
          <w:rFonts w:ascii="Times New Roman" w:hAnsi="Times New Roman"/>
          <w:sz w:val="24"/>
          <w:szCs w:val="24"/>
        </w:rPr>
        <w:t>_______________________________________</w:t>
      </w:r>
      <w:r w:rsidR="00DA04BC" w:rsidRPr="00B23D2F">
        <w:rPr>
          <w:rFonts w:ascii="Times New Roman" w:hAnsi="Times New Roman"/>
          <w:sz w:val="24"/>
          <w:szCs w:val="24"/>
        </w:rPr>
        <w:t xml:space="preserve">, с другой стороны, </w:t>
      </w:r>
      <w:r w:rsidRPr="00B23D2F">
        <w:rPr>
          <w:rFonts w:ascii="Times New Roman" w:hAnsi="Times New Roman"/>
          <w:sz w:val="24"/>
          <w:szCs w:val="24"/>
        </w:rPr>
        <w:t xml:space="preserve">при совместном упоминании </w:t>
      </w:r>
      <w:r w:rsidR="00DA04BC" w:rsidRPr="00B23D2F">
        <w:rPr>
          <w:rFonts w:ascii="Times New Roman" w:hAnsi="Times New Roman"/>
          <w:sz w:val="24"/>
          <w:szCs w:val="24"/>
        </w:rPr>
        <w:t xml:space="preserve"> именуемые в дальнейшем «Стороны», </w:t>
      </w:r>
      <w:r w:rsidRPr="00B23D2F">
        <w:rPr>
          <w:rFonts w:ascii="Times New Roman" w:hAnsi="Times New Roman"/>
          <w:sz w:val="24"/>
          <w:szCs w:val="24"/>
        </w:rPr>
        <w:t xml:space="preserve">на основании протокола по выбору победителя №____ от _____________________ открытого запроса предложений, </w:t>
      </w:r>
      <w:r w:rsidR="00DA04BC" w:rsidRPr="00B23D2F">
        <w:rPr>
          <w:rFonts w:ascii="Times New Roman" w:hAnsi="Times New Roman"/>
          <w:sz w:val="24"/>
          <w:szCs w:val="24"/>
        </w:rPr>
        <w:t xml:space="preserve">заключили настоящий договор (далее – «Договор») о </w:t>
      </w:r>
      <w:r w:rsidRPr="00B23D2F">
        <w:rPr>
          <w:rFonts w:ascii="Times New Roman" w:hAnsi="Times New Roman"/>
          <w:sz w:val="24"/>
          <w:szCs w:val="24"/>
        </w:rPr>
        <w:t>нижеследующем</w:t>
      </w:r>
      <w:r w:rsidR="00DA04BC" w:rsidRPr="00B23D2F">
        <w:rPr>
          <w:rFonts w:ascii="Times New Roman" w:hAnsi="Times New Roman"/>
          <w:sz w:val="24"/>
          <w:szCs w:val="24"/>
        </w:rPr>
        <w:t>:</w:t>
      </w:r>
      <w:proofErr w:type="gramEnd"/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1.</w:t>
      </w:r>
      <w:r w:rsidRPr="00B23D2F">
        <w:rPr>
          <w:rFonts w:ascii="Times New Roman" w:hAnsi="Times New Roman"/>
          <w:b/>
          <w:sz w:val="24"/>
          <w:szCs w:val="24"/>
        </w:rPr>
        <w:tab/>
        <w:t>ПРЕДМЕТ ДОГОВОРА</w:t>
      </w:r>
    </w:p>
    <w:p w:rsidR="00A05411" w:rsidRPr="00B23D2F" w:rsidRDefault="00BA1813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D2F">
        <w:rPr>
          <w:rFonts w:ascii="Times New Roman" w:hAnsi="Times New Roman"/>
          <w:sz w:val="24"/>
          <w:szCs w:val="24"/>
        </w:rPr>
        <w:t>1.1.</w:t>
      </w:r>
      <w:r w:rsidR="0020688C" w:rsidRPr="00B23D2F">
        <w:rPr>
          <w:rFonts w:ascii="Times New Roman" w:hAnsi="Times New Roman"/>
          <w:sz w:val="24"/>
          <w:szCs w:val="24"/>
        </w:rPr>
        <w:t>Агент по поручению Принципала принимает на себя обязательства совершать</w:t>
      </w:r>
      <w:r w:rsidRPr="00B23D2F">
        <w:rPr>
          <w:rFonts w:ascii="Times New Roman" w:hAnsi="Times New Roman"/>
          <w:sz w:val="24"/>
          <w:szCs w:val="24"/>
        </w:rPr>
        <w:t xml:space="preserve"> все юридические и фактические</w:t>
      </w:r>
      <w:r w:rsidR="0020688C" w:rsidRPr="00B23D2F">
        <w:rPr>
          <w:rFonts w:ascii="Times New Roman" w:hAnsi="Times New Roman"/>
          <w:sz w:val="24"/>
          <w:szCs w:val="24"/>
        </w:rPr>
        <w:t xml:space="preserve"> действия по </w:t>
      </w:r>
      <w:r w:rsidRPr="00B23D2F">
        <w:rPr>
          <w:rFonts w:ascii="Times New Roman" w:hAnsi="Times New Roman"/>
          <w:sz w:val="24"/>
          <w:szCs w:val="24"/>
        </w:rPr>
        <w:t xml:space="preserve">внесудебному </w:t>
      </w:r>
      <w:r w:rsidR="0020688C" w:rsidRPr="00B23D2F">
        <w:rPr>
          <w:rFonts w:ascii="Times New Roman" w:hAnsi="Times New Roman"/>
          <w:sz w:val="24"/>
          <w:szCs w:val="24"/>
        </w:rPr>
        <w:t xml:space="preserve">взысканию дебиторской задолженности за </w:t>
      </w:r>
      <w:r w:rsidR="00D31D28" w:rsidRPr="00D31D28">
        <w:rPr>
          <w:rFonts w:ascii="Times New Roman" w:hAnsi="Times New Roman"/>
          <w:sz w:val="24"/>
          <w:szCs w:val="24"/>
        </w:rPr>
        <w:t>услуги по введению ограничения/возобновления режима потребления электроэнергии</w:t>
      </w:r>
      <w:r w:rsidR="0020688C" w:rsidRPr="00B23D2F">
        <w:rPr>
          <w:rFonts w:ascii="Times New Roman" w:hAnsi="Times New Roman"/>
          <w:sz w:val="24"/>
          <w:szCs w:val="24"/>
        </w:rPr>
        <w:t xml:space="preserve"> </w:t>
      </w:r>
      <w:r w:rsidR="0020688C" w:rsidRPr="00931099">
        <w:rPr>
          <w:rFonts w:ascii="Times New Roman" w:hAnsi="Times New Roman"/>
          <w:sz w:val="24"/>
          <w:szCs w:val="24"/>
        </w:rPr>
        <w:t xml:space="preserve">с </w:t>
      </w:r>
      <w:r w:rsidR="00F12462" w:rsidRPr="00931099">
        <w:rPr>
          <w:rFonts w:ascii="Times New Roman" w:hAnsi="Times New Roman"/>
          <w:sz w:val="24"/>
          <w:szCs w:val="24"/>
        </w:rPr>
        <w:t>должников</w:t>
      </w:r>
      <w:r w:rsidR="00CE6CEC">
        <w:rPr>
          <w:rFonts w:ascii="Times New Roman" w:hAnsi="Times New Roman"/>
          <w:sz w:val="24"/>
          <w:szCs w:val="24"/>
        </w:rPr>
        <w:t xml:space="preserve"> П</w:t>
      </w:r>
      <w:r w:rsidR="0020688C" w:rsidRPr="00931099">
        <w:rPr>
          <w:rFonts w:ascii="Times New Roman" w:hAnsi="Times New Roman"/>
          <w:sz w:val="24"/>
          <w:szCs w:val="24"/>
        </w:rPr>
        <w:t>АО «Саратовэнерго»</w:t>
      </w:r>
      <w:r w:rsidR="00F12462" w:rsidRPr="00931099">
        <w:rPr>
          <w:rFonts w:ascii="Times New Roman" w:hAnsi="Times New Roman"/>
          <w:sz w:val="24"/>
          <w:szCs w:val="24"/>
        </w:rPr>
        <w:t xml:space="preserve"> </w:t>
      </w:r>
      <w:r w:rsidR="0020688C" w:rsidRPr="00931099">
        <w:rPr>
          <w:rFonts w:ascii="Times New Roman" w:hAnsi="Times New Roman"/>
          <w:sz w:val="24"/>
          <w:szCs w:val="24"/>
        </w:rPr>
        <w:t>-</w:t>
      </w:r>
      <w:r w:rsidR="00F12462" w:rsidRPr="00931099">
        <w:rPr>
          <w:rFonts w:ascii="Times New Roman" w:hAnsi="Times New Roman"/>
          <w:sz w:val="24"/>
          <w:szCs w:val="24"/>
        </w:rPr>
        <w:t xml:space="preserve"> </w:t>
      </w:r>
      <w:r w:rsidR="0020688C" w:rsidRPr="00931099">
        <w:rPr>
          <w:rFonts w:ascii="Times New Roman" w:hAnsi="Times New Roman"/>
          <w:sz w:val="24"/>
          <w:szCs w:val="24"/>
        </w:rPr>
        <w:t>физических лиц (далее – «должники»)</w:t>
      </w:r>
      <w:r w:rsidR="00931099" w:rsidRPr="00931099">
        <w:rPr>
          <w:rFonts w:ascii="Times New Roman" w:hAnsi="Times New Roman"/>
          <w:sz w:val="24"/>
          <w:szCs w:val="24"/>
        </w:rPr>
        <w:t xml:space="preserve">, </w:t>
      </w:r>
      <w:r w:rsidR="00A7029C" w:rsidRPr="00A7029C">
        <w:rPr>
          <w:rFonts w:ascii="Times New Roman" w:eastAsia="Times New Roman" w:hAnsi="Times New Roman"/>
          <w:sz w:val="24"/>
          <w:szCs w:val="24"/>
        </w:rPr>
        <w:t>отказавшихся в добровольном порядке оплачивать</w:t>
      </w:r>
      <w:r w:rsidR="00EC4891">
        <w:rPr>
          <w:rFonts w:ascii="Times New Roman" w:eastAsia="Times New Roman" w:hAnsi="Times New Roman"/>
          <w:sz w:val="24"/>
          <w:szCs w:val="24"/>
        </w:rPr>
        <w:t xml:space="preserve"> задолженность</w:t>
      </w:r>
      <w:r w:rsidR="00A7029C" w:rsidRPr="00A7029C">
        <w:rPr>
          <w:rFonts w:ascii="Times New Roman" w:eastAsia="Times New Roman" w:hAnsi="Times New Roman"/>
          <w:sz w:val="24"/>
          <w:szCs w:val="24"/>
        </w:rPr>
        <w:t xml:space="preserve"> </w:t>
      </w:r>
      <w:r w:rsidR="00EC4891" w:rsidRPr="00EC4891">
        <w:rPr>
          <w:rFonts w:ascii="Times New Roman" w:eastAsia="Times New Roman" w:hAnsi="Times New Roman"/>
          <w:sz w:val="24"/>
          <w:szCs w:val="24"/>
        </w:rPr>
        <w:t xml:space="preserve">за </w:t>
      </w:r>
      <w:r w:rsidR="00D31D28" w:rsidRPr="00D31D28">
        <w:rPr>
          <w:rFonts w:ascii="Times New Roman" w:eastAsia="Times New Roman" w:hAnsi="Times New Roman"/>
          <w:sz w:val="24"/>
          <w:szCs w:val="24"/>
        </w:rPr>
        <w:t>услуги по введению ограничения/возобновления режима потребления</w:t>
      </w:r>
      <w:r w:rsidR="00D31D28" w:rsidRPr="00D31D28">
        <w:t xml:space="preserve"> </w:t>
      </w:r>
      <w:r w:rsidR="00D31D28" w:rsidRPr="00D31D28">
        <w:rPr>
          <w:rFonts w:ascii="Times New Roman" w:eastAsia="Times New Roman" w:hAnsi="Times New Roman"/>
          <w:sz w:val="24"/>
          <w:szCs w:val="24"/>
        </w:rPr>
        <w:t>электроэнергии</w:t>
      </w:r>
      <w:r w:rsidR="00A7029C" w:rsidRPr="00A7029C">
        <w:rPr>
          <w:rFonts w:ascii="Times New Roman" w:eastAsia="Times New Roman" w:hAnsi="Times New Roman"/>
          <w:sz w:val="24"/>
          <w:szCs w:val="24"/>
        </w:rPr>
        <w:t>, сформировавшейся</w:t>
      </w:r>
      <w:r w:rsidR="00FE4DF3" w:rsidRPr="00FE4DF3">
        <w:t xml:space="preserve"> </w:t>
      </w:r>
      <w:r w:rsidR="00FE4DF3" w:rsidRPr="00FE4DF3">
        <w:rPr>
          <w:rFonts w:ascii="Times New Roman" w:eastAsia="Times New Roman" w:hAnsi="Times New Roman"/>
          <w:sz w:val="24"/>
          <w:szCs w:val="24"/>
        </w:rPr>
        <w:t>за период с 2015 года по 2018год</w:t>
      </w:r>
      <w:proofErr w:type="gramEnd"/>
      <w:r w:rsidR="00FE4DF3" w:rsidRPr="00FE4DF3">
        <w:rPr>
          <w:rFonts w:ascii="Times New Roman" w:eastAsia="Times New Roman" w:hAnsi="Times New Roman"/>
          <w:sz w:val="24"/>
          <w:szCs w:val="24"/>
        </w:rPr>
        <w:t>,</w:t>
      </w:r>
      <w:bookmarkStart w:id="0" w:name="_GoBack"/>
      <w:bookmarkEnd w:id="0"/>
      <w:r w:rsidR="00A7029C" w:rsidRPr="00A7029C">
        <w:rPr>
          <w:rFonts w:ascii="Times New Roman" w:eastAsia="Times New Roman" w:hAnsi="Times New Roman"/>
          <w:sz w:val="24"/>
          <w:szCs w:val="24"/>
        </w:rPr>
        <w:t xml:space="preserve"> на</w:t>
      </w:r>
      <w:r w:rsidR="00A7029C">
        <w:rPr>
          <w:rFonts w:ascii="Times New Roman" w:eastAsia="Times New Roman" w:hAnsi="Times New Roman"/>
          <w:sz w:val="24"/>
          <w:szCs w:val="24"/>
        </w:rPr>
        <w:t xml:space="preserve"> </w:t>
      </w:r>
      <w:r w:rsidR="00D31D28">
        <w:rPr>
          <w:rFonts w:ascii="Times New Roman" w:eastAsia="Times New Roman" w:hAnsi="Times New Roman"/>
          <w:sz w:val="24"/>
          <w:szCs w:val="24"/>
        </w:rPr>
        <w:t xml:space="preserve">территории следующих районов </w:t>
      </w:r>
      <w:r w:rsidR="00EC4891">
        <w:rPr>
          <w:rFonts w:ascii="Times New Roman" w:hAnsi="Times New Roman"/>
          <w:sz w:val="24"/>
          <w:szCs w:val="24"/>
        </w:rPr>
        <w:t>Саратовской области</w:t>
      </w:r>
      <w:r w:rsidR="00833ABD">
        <w:rPr>
          <w:rFonts w:ascii="Times New Roman" w:hAnsi="Times New Roman"/>
          <w:sz w:val="24"/>
          <w:szCs w:val="24"/>
        </w:rPr>
        <w:t>:</w:t>
      </w:r>
      <w:r w:rsidR="00833ABD" w:rsidRPr="00833ABD">
        <w:t xml:space="preserve"> </w:t>
      </w:r>
      <w:proofErr w:type="gramStart"/>
      <w:r w:rsidR="00833ABD" w:rsidRPr="00833ABD">
        <w:rPr>
          <w:rFonts w:ascii="Times New Roman" w:hAnsi="Times New Roman"/>
          <w:sz w:val="24"/>
          <w:szCs w:val="24"/>
        </w:rPr>
        <w:t xml:space="preserve">Саратовском,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Лысогорском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Екатериновском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Татищевском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Александрово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-Гайском,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Дергачевском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Озинском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Ивантеевском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Перелюбском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Самойловском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Романовском,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Турковском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>, Базарно-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Карабулакском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3ABD" w:rsidRPr="00833ABD">
        <w:rPr>
          <w:rFonts w:ascii="Times New Roman" w:hAnsi="Times New Roman"/>
          <w:sz w:val="24"/>
          <w:szCs w:val="24"/>
        </w:rPr>
        <w:t>Балтайском</w:t>
      </w:r>
      <w:proofErr w:type="spellEnd"/>
      <w:r w:rsidR="00833ABD" w:rsidRPr="00833ABD">
        <w:rPr>
          <w:rFonts w:ascii="Times New Roman" w:hAnsi="Times New Roman"/>
          <w:sz w:val="24"/>
          <w:szCs w:val="24"/>
        </w:rPr>
        <w:t xml:space="preserve"> и Воскресенском</w:t>
      </w:r>
      <w:r w:rsidR="00833ABD">
        <w:rPr>
          <w:rFonts w:ascii="Times New Roman" w:hAnsi="Times New Roman"/>
          <w:sz w:val="24"/>
          <w:szCs w:val="24"/>
        </w:rPr>
        <w:t xml:space="preserve"> районах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051C99" w:rsidRPr="00B23D2F">
        <w:rPr>
          <w:rFonts w:ascii="Times New Roman" w:hAnsi="Times New Roman"/>
          <w:sz w:val="24"/>
          <w:szCs w:val="24"/>
        </w:rPr>
        <w:t>и перечисления полученных в результате исполнения настоящего договора денеж</w:t>
      </w:r>
      <w:r w:rsidR="00CE6CEC">
        <w:rPr>
          <w:rFonts w:ascii="Times New Roman" w:hAnsi="Times New Roman"/>
          <w:sz w:val="24"/>
          <w:szCs w:val="24"/>
        </w:rPr>
        <w:t>ных средств на расчетные счета П</w:t>
      </w:r>
      <w:r w:rsidR="00051C99" w:rsidRPr="00B23D2F">
        <w:rPr>
          <w:rFonts w:ascii="Times New Roman" w:hAnsi="Times New Roman"/>
          <w:sz w:val="24"/>
          <w:szCs w:val="24"/>
        </w:rPr>
        <w:t>АО «Саратовэнерго», указанные в разделе 10 настоящего договора</w:t>
      </w:r>
      <w:r w:rsidRPr="00B23D2F">
        <w:rPr>
          <w:rFonts w:ascii="Times New Roman" w:hAnsi="Times New Roman"/>
          <w:sz w:val="24"/>
          <w:szCs w:val="24"/>
        </w:rPr>
        <w:t>.</w:t>
      </w:r>
      <w:r w:rsidR="00A05411" w:rsidRPr="00B23D2F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A1813" w:rsidRPr="00B23D2F" w:rsidRDefault="00A0541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Общая сумма,  подлежащая взысканию с должников по настоящему договору на момент его з</w:t>
      </w:r>
      <w:r w:rsidR="00833ABD">
        <w:rPr>
          <w:rFonts w:ascii="Times New Roman" w:hAnsi="Times New Roman"/>
          <w:sz w:val="24"/>
          <w:szCs w:val="24"/>
        </w:rPr>
        <w:t xml:space="preserve">аключения  составляет </w:t>
      </w:r>
      <w:r w:rsidR="00833ABD" w:rsidRPr="00833ABD">
        <w:rPr>
          <w:rFonts w:ascii="Times New Roman" w:hAnsi="Times New Roman"/>
          <w:sz w:val="24"/>
          <w:szCs w:val="24"/>
        </w:rPr>
        <w:t>4 012 078,67  (четыре миллиона двенадцать  тысяч семьдесят восемь) руб. в том числе НДС 18 %.</w:t>
      </w:r>
      <w:r w:rsidR="00833ABD">
        <w:rPr>
          <w:rFonts w:ascii="Times New Roman" w:hAnsi="Times New Roman"/>
          <w:sz w:val="24"/>
          <w:szCs w:val="24"/>
        </w:rPr>
        <w:t xml:space="preserve"> 612 012,00</w:t>
      </w:r>
      <w:proofErr w:type="gramStart"/>
      <w:r w:rsidR="00833ABD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833ABD">
        <w:rPr>
          <w:rFonts w:ascii="Times New Roman" w:hAnsi="Times New Roman"/>
          <w:sz w:val="24"/>
          <w:szCs w:val="24"/>
        </w:rPr>
        <w:t>шестьсот двенадцать тысяч двенадцать) рублей.</w:t>
      </w:r>
    </w:p>
    <w:p w:rsidR="00BA1813" w:rsidRPr="00B23D2F" w:rsidRDefault="008F470B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1.2.Внесудебное взыскание дебиторской задолженности за </w:t>
      </w:r>
      <w:r w:rsidR="009C40D3" w:rsidRPr="009C40D3">
        <w:rPr>
          <w:rFonts w:ascii="Times New Roman" w:hAnsi="Times New Roman"/>
          <w:sz w:val="24"/>
          <w:szCs w:val="24"/>
        </w:rPr>
        <w:t xml:space="preserve">услуги по введению </w:t>
      </w:r>
      <w:proofErr w:type="gramStart"/>
      <w:r w:rsidR="009C40D3" w:rsidRPr="009C40D3">
        <w:rPr>
          <w:rFonts w:ascii="Times New Roman" w:hAnsi="Times New Roman"/>
          <w:sz w:val="24"/>
          <w:szCs w:val="24"/>
        </w:rPr>
        <w:t>ограничения/возобновления режима потребления электроэнергии</w:t>
      </w:r>
      <w:proofErr w:type="gramEnd"/>
      <w:r w:rsidR="009C40D3" w:rsidRPr="009C40D3">
        <w:rPr>
          <w:rFonts w:ascii="Times New Roman" w:hAnsi="Times New Roman"/>
          <w:sz w:val="24"/>
          <w:szCs w:val="24"/>
        </w:rPr>
        <w:t xml:space="preserve"> </w:t>
      </w:r>
      <w:r w:rsidR="001B6111" w:rsidRPr="00B23D2F">
        <w:rPr>
          <w:rFonts w:ascii="Times New Roman" w:hAnsi="Times New Roman"/>
          <w:sz w:val="24"/>
          <w:szCs w:val="24"/>
        </w:rPr>
        <w:t>осуществляется одновременно на территории всех районов, предусмотренных п.1.1. настоящего договора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20688C" w:rsidRPr="00B23D2F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1.</w:t>
      </w:r>
      <w:r w:rsidR="004872BE" w:rsidRPr="00B23D2F">
        <w:rPr>
          <w:rFonts w:ascii="Times New Roman" w:hAnsi="Times New Roman"/>
          <w:sz w:val="24"/>
          <w:szCs w:val="24"/>
        </w:rPr>
        <w:t>3</w:t>
      </w:r>
      <w:r w:rsidRPr="00B23D2F">
        <w:rPr>
          <w:rFonts w:ascii="Times New Roman" w:hAnsi="Times New Roman"/>
          <w:sz w:val="24"/>
          <w:szCs w:val="24"/>
        </w:rPr>
        <w:t xml:space="preserve">. Принципал </w:t>
      </w:r>
      <w:r w:rsidR="0097503F">
        <w:rPr>
          <w:rFonts w:ascii="Times New Roman" w:hAnsi="Times New Roman"/>
          <w:sz w:val="24"/>
          <w:szCs w:val="24"/>
        </w:rPr>
        <w:t>подтверждает</w:t>
      </w:r>
      <w:r w:rsidRPr="00B23D2F">
        <w:rPr>
          <w:rFonts w:ascii="Times New Roman" w:hAnsi="Times New Roman"/>
          <w:sz w:val="24"/>
          <w:szCs w:val="24"/>
        </w:rPr>
        <w:t>, что задолженность должников, указанных в пункте 1.1. Дого</w:t>
      </w:r>
      <w:r w:rsidR="0097503F">
        <w:rPr>
          <w:rFonts w:ascii="Times New Roman" w:hAnsi="Times New Roman"/>
          <w:sz w:val="24"/>
          <w:szCs w:val="24"/>
        </w:rPr>
        <w:t>вора действительно имеет место</w:t>
      </w:r>
      <w:r w:rsidRPr="00B23D2F">
        <w:rPr>
          <w:rFonts w:ascii="Times New Roman" w:hAnsi="Times New Roman"/>
          <w:sz w:val="24"/>
          <w:szCs w:val="24"/>
        </w:rPr>
        <w:t>, не прощена, а также, что права требования возврата задолженности не уступлены Принципалом третьим лицам, Принципалом не заключалось соглашений о замене обязательств по ее возврату, иными обязательствами и у должников нет иных законных оснований для отказа в ее погашении.</w:t>
      </w:r>
    </w:p>
    <w:p w:rsidR="0020688C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1.</w:t>
      </w:r>
      <w:r w:rsidR="00AF6C8E" w:rsidRPr="00B23D2F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 xml:space="preserve">. При взаимодействии с третьими лицами </w:t>
      </w:r>
      <w:r w:rsidR="00A05411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выступает от </w:t>
      </w:r>
      <w:r w:rsidR="0097503F">
        <w:rPr>
          <w:rFonts w:ascii="Times New Roman" w:hAnsi="Times New Roman"/>
          <w:sz w:val="24"/>
          <w:szCs w:val="24"/>
        </w:rPr>
        <w:t xml:space="preserve">своего </w:t>
      </w:r>
      <w:r w:rsidR="00D34886" w:rsidRPr="00B23D2F">
        <w:rPr>
          <w:rFonts w:ascii="Times New Roman" w:hAnsi="Times New Roman"/>
          <w:sz w:val="24"/>
          <w:szCs w:val="24"/>
        </w:rPr>
        <w:t>имени,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7A1F66">
        <w:rPr>
          <w:rFonts w:ascii="Times New Roman" w:hAnsi="Times New Roman"/>
          <w:sz w:val="24"/>
          <w:szCs w:val="24"/>
        </w:rPr>
        <w:t>но</w:t>
      </w:r>
      <w:r w:rsidRPr="00B23D2F">
        <w:rPr>
          <w:rFonts w:ascii="Times New Roman" w:hAnsi="Times New Roman"/>
          <w:sz w:val="24"/>
          <w:szCs w:val="24"/>
        </w:rPr>
        <w:t xml:space="preserve"> за счёт Принципала</w:t>
      </w:r>
      <w:r w:rsidR="0097503F">
        <w:rPr>
          <w:rFonts w:ascii="Times New Roman" w:hAnsi="Times New Roman"/>
          <w:sz w:val="24"/>
          <w:szCs w:val="24"/>
        </w:rPr>
        <w:t>.</w:t>
      </w:r>
    </w:p>
    <w:p w:rsidR="00977CC6" w:rsidRPr="00B23D2F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ab/>
      </w:r>
    </w:p>
    <w:p w:rsidR="00DA04BC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2.</w:t>
      </w:r>
      <w:r w:rsidRPr="00B23D2F">
        <w:rPr>
          <w:rFonts w:ascii="Times New Roman" w:hAnsi="Times New Roman"/>
          <w:b/>
          <w:sz w:val="24"/>
          <w:szCs w:val="24"/>
        </w:rPr>
        <w:tab/>
        <w:t xml:space="preserve">ПРАВА И ОБЯЗАННОСТИ СТОРОН </w:t>
      </w:r>
    </w:p>
    <w:p w:rsidR="00B23D2F" w:rsidRPr="00B23D2F" w:rsidRDefault="00B23D2F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2.1. Принципал осуществляет передачу информации о должниках Агенту в виде перечня адресов с указанием задолженности по каждому из них </w:t>
      </w:r>
      <w:r w:rsidR="00693CCC" w:rsidRPr="00B23D2F">
        <w:rPr>
          <w:rFonts w:ascii="Times New Roman" w:hAnsi="Times New Roman"/>
          <w:sz w:val="24"/>
          <w:szCs w:val="24"/>
        </w:rPr>
        <w:t>по форме</w:t>
      </w:r>
      <w:r w:rsidRPr="00B23D2F">
        <w:rPr>
          <w:rFonts w:ascii="Times New Roman" w:hAnsi="Times New Roman"/>
          <w:sz w:val="24"/>
          <w:szCs w:val="24"/>
        </w:rPr>
        <w:t>, определенной Приложением</w:t>
      </w:r>
      <w:r w:rsidR="00724316" w:rsidRPr="00B23D2F">
        <w:rPr>
          <w:rFonts w:ascii="Times New Roman" w:hAnsi="Times New Roman"/>
          <w:sz w:val="24"/>
          <w:szCs w:val="24"/>
        </w:rPr>
        <w:t xml:space="preserve"> </w:t>
      </w:r>
      <w:r w:rsidR="006E7AF6">
        <w:rPr>
          <w:rFonts w:ascii="Times New Roman" w:hAnsi="Times New Roman"/>
          <w:sz w:val="24"/>
          <w:szCs w:val="24"/>
        </w:rPr>
        <w:t>№1 к настоящему договору, на адрес электронной почты агента______________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lastRenderedPageBreak/>
        <w:t xml:space="preserve">2.2. Обязанности </w:t>
      </w:r>
      <w:r w:rsidR="00825F1C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2.2.1. </w:t>
      </w:r>
      <w:r w:rsidR="0097503F">
        <w:rPr>
          <w:rFonts w:ascii="Times New Roman" w:hAnsi="Times New Roman"/>
          <w:sz w:val="24"/>
          <w:szCs w:val="24"/>
        </w:rPr>
        <w:t>При совершении</w:t>
      </w:r>
      <w:r w:rsidRPr="00B23D2F">
        <w:rPr>
          <w:rFonts w:ascii="Times New Roman" w:hAnsi="Times New Roman"/>
          <w:sz w:val="24"/>
          <w:szCs w:val="24"/>
        </w:rPr>
        <w:t xml:space="preserve"> действи</w:t>
      </w:r>
      <w:r w:rsidR="0097503F">
        <w:rPr>
          <w:rFonts w:ascii="Times New Roman" w:hAnsi="Times New Roman"/>
          <w:sz w:val="24"/>
          <w:szCs w:val="24"/>
        </w:rPr>
        <w:t>й</w:t>
      </w:r>
      <w:r w:rsidRPr="00B23D2F">
        <w:rPr>
          <w:rFonts w:ascii="Times New Roman" w:hAnsi="Times New Roman"/>
          <w:sz w:val="24"/>
          <w:szCs w:val="24"/>
        </w:rPr>
        <w:t>, необходимы</w:t>
      </w:r>
      <w:r w:rsidR="0097503F">
        <w:rPr>
          <w:rFonts w:ascii="Times New Roman" w:hAnsi="Times New Roman"/>
          <w:sz w:val="24"/>
          <w:szCs w:val="24"/>
        </w:rPr>
        <w:t>х</w:t>
      </w:r>
      <w:r w:rsidRPr="00B23D2F">
        <w:rPr>
          <w:rFonts w:ascii="Times New Roman" w:hAnsi="Times New Roman"/>
          <w:sz w:val="24"/>
          <w:szCs w:val="24"/>
        </w:rPr>
        <w:t xml:space="preserve"> для взыскания задолженности должник</w:t>
      </w:r>
      <w:r w:rsidR="00825F1C" w:rsidRPr="00B23D2F">
        <w:rPr>
          <w:rFonts w:ascii="Times New Roman" w:hAnsi="Times New Roman"/>
          <w:sz w:val="24"/>
          <w:szCs w:val="24"/>
        </w:rPr>
        <w:t>ов</w:t>
      </w:r>
      <w:r w:rsidRPr="00B23D2F">
        <w:rPr>
          <w:rFonts w:ascii="Times New Roman" w:hAnsi="Times New Roman"/>
          <w:sz w:val="24"/>
          <w:szCs w:val="24"/>
        </w:rPr>
        <w:t xml:space="preserve">, </w:t>
      </w:r>
      <w:r w:rsidR="0097503F">
        <w:rPr>
          <w:rFonts w:ascii="Times New Roman" w:hAnsi="Times New Roman"/>
          <w:sz w:val="24"/>
          <w:szCs w:val="24"/>
        </w:rPr>
        <w:t>учитывать</w:t>
      </w:r>
      <w:r w:rsidRPr="00B23D2F">
        <w:rPr>
          <w:rFonts w:ascii="Times New Roman" w:hAnsi="Times New Roman"/>
          <w:sz w:val="24"/>
          <w:szCs w:val="24"/>
        </w:rPr>
        <w:t xml:space="preserve"> поручени</w:t>
      </w:r>
      <w:r w:rsidR="0097503F">
        <w:rPr>
          <w:rFonts w:ascii="Times New Roman" w:hAnsi="Times New Roman"/>
          <w:sz w:val="24"/>
          <w:szCs w:val="24"/>
        </w:rPr>
        <w:t>я</w:t>
      </w:r>
      <w:r w:rsidRPr="00B23D2F">
        <w:rPr>
          <w:rFonts w:ascii="Times New Roman" w:hAnsi="Times New Roman"/>
          <w:sz w:val="24"/>
          <w:szCs w:val="24"/>
        </w:rPr>
        <w:t xml:space="preserve"> и указания Принципала, с момента </w:t>
      </w:r>
      <w:r w:rsidR="00825F1C" w:rsidRPr="00B23D2F">
        <w:rPr>
          <w:rFonts w:ascii="Times New Roman" w:hAnsi="Times New Roman"/>
          <w:sz w:val="24"/>
          <w:szCs w:val="24"/>
        </w:rPr>
        <w:t xml:space="preserve"> начала оказания услуг по настоящему договору, </w:t>
      </w:r>
      <w:r w:rsidRPr="00B23D2F">
        <w:rPr>
          <w:rFonts w:ascii="Times New Roman" w:hAnsi="Times New Roman"/>
          <w:sz w:val="24"/>
          <w:szCs w:val="24"/>
        </w:rPr>
        <w:t>до полного погашения задолженности должника, либо до окончания исполнительного производства в отношении должника по взысканию задолженности, в связи с невозможностью произвести взыскание, либо прекращения исполнительного производства, в случае передачи к взысканию задолженности, подтвержденной исполнительным документом</w:t>
      </w:r>
      <w:r w:rsidR="00825F1C" w:rsidRPr="00B23D2F">
        <w:rPr>
          <w:rFonts w:ascii="Times New Roman" w:hAnsi="Times New Roman"/>
          <w:sz w:val="24"/>
          <w:szCs w:val="24"/>
        </w:rPr>
        <w:t xml:space="preserve"> (либо до окончания оказания услуг по договору)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2.2.2.</w:t>
      </w:r>
      <w:r w:rsidR="00833D31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Надлежащим образом</w:t>
      </w:r>
      <w:r w:rsidR="00E0775A" w:rsidRPr="00B23D2F">
        <w:rPr>
          <w:rFonts w:ascii="Times New Roman" w:hAnsi="Times New Roman"/>
          <w:sz w:val="24"/>
          <w:szCs w:val="24"/>
        </w:rPr>
        <w:t>, своевременно и в полном объеме</w:t>
      </w:r>
      <w:r w:rsidRPr="00B23D2F">
        <w:rPr>
          <w:rFonts w:ascii="Times New Roman" w:hAnsi="Times New Roman"/>
          <w:sz w:val="24"/>
          <w:szCs w:val="24"/>
        </w:rPr>
        <w:t xml:space="preserve"> исполнять поручения Принципала, которые в свою очередь должны быть правомерными, осуществимыми и конкретными.</w:t>
      </w:r>
    </w:p>
    <w:p w:rsidR="00051C99" w:rsidRPr="0005536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2.2.3. </w:t>
      </w:r>
      <w:proofErr w:type="gramStart"/>
      <w:r w:rsidRPr="00B23D2F">
        <w:rPr>
          <w:rFonts w:ascii="Times New Roman" w:hAnsi="Times New Roman"/>
          <w:sz w:val="24"/>
          <w:szCs w:val="24"/>
        </w:rPr>
        <w:t xml:space="preserve">Представлять </w:t>
      </w:r>
      <w:r w:rsidR="006765B4">
        <w:rPr>
          <w:rFonts w:ascii="Times New Roman" w:hAnsi="Times New Roman"/>
          <w:sz w:val="24"/>
          <w:szCs w:val="24"/>
        </w:rPr>
        <w:t xml:space="preserve">ежемесячно </w:t>
      </w:r>
      <w:r w:rsidR="006765B4" w:rsidRPr="00380F45">
        <w:rPr>
          <w:rFonts w:ascii="Times New Roman" w:hAnsi="Times New Roman"/>
          <w:sz w:val="24"/>
          <w:szCs w:val="24"/>
        </w:rPr>
        <w:t>до 7</w:t>
      </w:r>
      <w:r w:rsidR="00B467CA" w:rsidRPr="00380F45">
        <w:rPr>
          <w:rFonts w:ascii="Times New Roman" w:hAnsi="Times New Roman"/>
          <w:sz w:val="24"/>
          <w:szCs w:val="24"/>
        </w:rPr>
        <w:t>-го числа месяца,</w:t>
      </w:r>
      <w:r w:rsidR="00B467CA" w:rsidRPr="00B23D2F">
        <w:rPr>
          <w:rFonts w:ascii="Times New Roman" w:hAnsi="Times New Roman"/>
          <w:sz w:val="24"/>
          <w:szCs w:val="24"/>
        </w:rPr>
        <w:t xml:space="preserve"> следующего за отчетным </w:t>
      </w:r>
      <w:r w:rsidRPr="00B23D2F">
        <w:rPr>
          <w:rFonts w:ascii="Times New Roman" w:hAnsi="Times New Roman"/>
          <w:sz w:val="24"/>
          <w:szCs w:val="24"/>
        </w:rPr>
        <w:t>Принципалу письменный Отчет о проделанной работе</w:t>
      </w:r>
      <w:r w:rsidR="00A6318E" w:rsidRPr="00B23D2F">
        <w:rPr>
          <w:rFonts w:ascii="Times New Roman" w:hAnsi="Times New Roman"/>
          <w:sz w:val="24"/>
          <w:szCs w:val="24"/>
        </w:rPr>
        <w:t xml:space="preserve"> (</w:t>
      </w:r>
      <w:r w:rsidR="00B467CA" w:rsidRPr="00B23D2F">
        <w:rPr>
          <w:rFonts w:ascii="Times New Roman" w:hAnsi="Times New Roman"/>
          <w:sz w:val="24"/>
          <w:szCs w:val="24"/>
        </w:rPr>
        <w:t xml:space="preserve">в бумажном виде и на электронном носителе) в соответствии с </w:t>
      </w:r>
      <w:r w:rsidRPr="00B23D2F">
        <w:rPr>
          <w:rFonts w:ascii="Times New Roman" w:hAnsi="Times New Roman"/>
          <w:sz w:val="24"/>
          <w:szCs w:val="24"/>
        </w:rPr>
        <w:t>Приложение</w:t>
      </w:r>
      <w:r w:rsidR="00B467CA" w:rsidRPr="00B23D2F">
        <w:rPr>
          <w:rFonts w:ascii="Times New Roman" w:hAnsi="Times New Roman"/>
          <w:sz w:val="24"/>
          <w:szCs w:val="24"/>
        </w:rPr>
        <w:t>м №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B467CA" w:rsidRPr="00B23D2F">
        <w:rPr>
          <w:rFonts w:ascii="Times New Roman" w:hAnsi="Times New Roman"/>
          <w:sz w:val="24"/>
          <w:szCs w:val="24"/>
        </w:rPr>
        <w:t>2 к настоящему договору</w:t>
      </w:r>
      <w:r w:rsidR="006729E6">
        <w:rPr>
          <w:rFonts w:ascii="Times New Roman" w:hAnsi="Times New Roman"/>
          <w:sz w:val="24"/>
          <w:szCs w:val="24"/>
        </w:rPr>
        <w:t>,</w:t>
      </w:r>
      <w:r w:rsidR="006729E6" w:rsidRPr="006729E6">
        <w:t xml:space="preserve"> </w:t>
      </w:r>
      <w:r w:rsidR="006729E6" w:rsidRPr="006729E6">
        <w:rPr>
          <w:rFonts w:ascii="Times New Roman" w:hAnsi="Times New Roman"/>
          <w:sz w:val="24"/>
          <w:szCs w:val="24"/>
        </w:rPr>
        <w:t>а также информацию, касающуюся абонента, ставшую известной Агенту в процессе работы с задолженностью (фактический адрес  проживания, смена фамилии, имени,  контактный номер телефона и другие сведения, позволяющие истребовать долг)</w:t>
      </w:r>
      <w:r w:rsidR="006729E6">
        <w:rPr>
          <w:rFonts w:ascii="Times New Roman" w:hAnsi="Times New Roman"/>
          <w:sz w:val="24"/>
          <w:szCs w:val="24"/>
        </w:rPr>
        <w:t>.</w:t>
      </w:r>
      <w:proofErr w:type="gramEnd"/>
    </w:p>
    <w:p w:rsidR="00FF47A9" w:rsidRDefault="00A7029C" w:rsidP="00FF47A9">
      <w:pPr>
        <w:pStyle w:val="3"/>
        <w:shd w:val="clear" w:color="auto" w:fill="auto"/>
        <w:tabs>
          <w:tab w:val="left" w:pos="937"/>
        </w:tabs>
        <w:spacing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2.2.4 </w:t>
      </w:r>
      <w:r w:rsidR="0031105D">
        <w:rPr>
          <w:rFonts w:ascii="Times New Roman" w:hAnsi="Times New Roman"/>
          <w:sz w:val="24"/>
          <w:szCs w:val="24"/>
        </w:rPr>
        <w:t>Агент</w:t>
      </w:r>
      <w:r w:rsidR="001529D4" w:rsidRPr="00AF76AD">
        <w:rPr>
          <w:rFonts w:ascii="Times New Roman" w:hAnsi="Times New Roman"/>
          <w:sz w:val="24"/>
          <w:szCs w:val="24"/>
        </w:rPr>
        <w:t xml:space="preserve"> в дату, следующую за датой окончания оказания услуги (до 12:00 по московскому времени), об</w:t>
      </w:r>
      <w:r w:rsidR="0031105D">
        <w:rPr>
          <w:rFonts w:ascii="Times New Roman" w:hAnsi="Times New Roman"/>
          <w:sz w:val="24"/>
          <w:szCs w:val="24"/>
        </w:rPr>
        <w:t>язан уведомить об этом Принципала</w:t>
      </w:r>
      <w:r w:rsidR="001529D4" w:rsidRPr="00AF76AD">
        <w:rPr>
          <w:rFonts w:ascii="Times New Roman" w:hAnsi="Times New Roman"/>
          <w:sz w:val="24"/>
          <w:szCs w:val="24"/>
        </w:rPr>
        <w:t>, передать сканированные копии документов, подтверждающих факт оказания услуги средствами факсимильной/электронной связи по номеру факса/адресу электро</w:t>
      </w:r>
      <w:r w:rsidR="00B13F13">
        <w:rPr>
          <w:rFonts w:ascii="Times New Roman" w:hAnsi="Times New Roman"/>
          <w:sz w:val="24"/>
          <w:szCs w:val="24"/>
        </w:rPr>
        <w:t xml:space="preserve">нной почты, указанному в разделе 10 </w:t>
      </w:r>
      <w:r w:rsidR="001529D4" w:rsidRPr="00AF76AD">
        <w:rPr>
          <w:rFonts w:ascii="Times New Roman" w:hAnsi="Times New Roman"/>
          <w:sz w:val="24"/>
          <w:szCs w:val="24"/>
        </w:rPr>
        <w:t>настоящего Договора. Оригиналы документов, подтверждающих факт оказания у</w:t>
      </w:r>
      <w:r w:rsidR="00B13F13">
        <w:rPr>
          <w:rFonts w:ascii="Times New Roman" w:hAnsi="Times New Roman"/>
          <w:sz w:val="24"/>
          <w:szCs w:val="24"/>
        </w:rPr>
        <w:t xml:space="preserve">слуги (подписанные Агентом </w:t>
      </w:r>
      <w:r w:rsidR="001529D4" w:rsidRPr="00AF76AD">
        <w:rPr>
          <w:rFonts w:ascii="Times New Roman" w:hAnsi="Times New Roman"/>
          <w:sz w:val="24"/>
          <w:szCs w:val="24"/>
        </w:rPr>
        <w:t xml:space="preserve">акты приемки оказанных услуг и счета-фактуры), </w:t>
      </w:r>
      <w:r w:rsidR="00B13F13">
        <w:rPr>
          <w:rFonts w:ascii="Times New Roman" w:hAnsi="Times New Roman"/>
          <w:sz w:val="24"/>
          <w:szCs w:val="24"/>
        </w:rPr>
        <w:t xml:space="preserve">должны быть направлены Принципалу </w:t>
      </w:r>
      <w:r w:rsidR="001529D4" w:rsidRPr="00AF76AD">
        <w:rPr>
          <w:rFonts w:ascii="Times New Roman" w:hAnsi="Times New Roman"/>
          <w:sz w:val="24"/>
          <w:szCs w:val="24"/>
        </w:rPr>
        <w:t>не позднее 5 (пяти) календарных дней, считая со дня окончания оказания услуги, но в любом случае до 7-го числа месяца, следующего за месяцем окончания оказания услуг.</w:t>
      </w:r>
    </w:p>
    <w:p w:rsidR="00FF47A9" w:rsidRDefault="00A7029C" w:rsidP="00FF47A9">
      <w:pPr>
        <w:pStyle w:val="3"/>
        <w:shd w:val="clear" w:color="auto" w:fill="auto"/>
        <w:tabs>
          <w:tab w:val="left" w:pos="937"/>
        </w:tabs>
        <w:spacing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2.2.5</w:t>
      </w:r>
      <w:r w:rsidR="00E0775A" w:rsidRPr="00B23D2F">
        <w:rPr>
          <w:rFonts w:ascii="Times New Roman" w:hAnsi="Times New Roman"/>
          <w:sz w:val="24"/>
          <w:szCs w:val="24"/>
        </w:rPr>
        <w:t>. По окончанию оказания услуг предоставить Принципалу итоговый отчет о проделанной по договору работе</w:t>
      </w:r>
      <w:r w:rsidR="00A702E0">
        <w:rPr>
          <w:rFonts w:ascii="Times New Roman" w:hAnsi="Times New Roman"/>
          <w:sz w:val="24"/>
          <w:szCs w:val="24"/>
        </w:rPr>
        <w:t xml:space="preserve"> (</w:t>
      </w:r>
      <w:r w:rsidR="00E0775A" w:rsidRPr="00B23D2F">
        <w:rPr>
          <w:rFonts w:ascii="Times New Roman" w:hAnsi="Times New Roman"/>
          <w:sz w:val="24"/>
          <w:szCs w:val="24"/>
        </w:rPr>
        <w:t xml:space="preserve">в бумажном виде и на электронном носителе) в течение 15 дней </w:t>
      </w:r>
      <w:proofErr w:type="gramStart"/>
      <w:r w:rsidR="00E0775A" w:rsidRPr="00B23D2F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E0775A" w:rsidRPr="00B23D2F">
        <w:rPr>
          <w:rFonts w:ascii="Times New Roman" w:hAnsi="Times New Roman"/>
          <w:sz w:val="24"/>
          <w:szCs w:val="24"/>
        </w:rPr>
        <w:t xml:space="preserve"> оказания услуг по договору в соответствии с Приложением №3 к настоящему договору.</w:t>
      </w:r>
    </w:p>
    <w:p w:rsidR="00051C99" w:rsidRPr="00B23D2F" w:rsidRDefault="00051C99" w:rsidP="00FF47A9">
      <w:pPr>
        <w:pStyle w:val="3"/>
        <w:shd w:val="clear" w:color="auto" w:fill="auto"/>
        <w:tabs>
          <w:tab w:val="left" w:pos="937"/>
        </w:tabs>
        <w:spacing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="00A7029C">
        <w:rPr>
          <w:rFonts w:ascii="Times New Roman" w:hAnsi="Times New Roman"/>
          <w:sz w:val="24"/>
          <w:szCs w:val="24"/>
        </w:rPr>
        <w:t>6</w:t>
      </w:r>
      <w:r w:rsidRPr="00B23D2F">
        <w:rPr>
          <w:rFonts w:ascii="Times New Roman" w:hAnsi="Times New Roman"/>
          <w:sz w:val="24"/>
          <w:szCs w:val="24"/>
        </w:rPr>
        <w:t xml:space="preserve">. При осуществлении взыскания задолженности должников строго соблюдать действующее законодательство, не допуская его нарушений, которые могли бы повлечь применение гражданско-правовых, административных и/или уголовно-правовых санкций к Принципалу, </w:t>
      </w:r>
      <w:r w:rsidR="00D31C4C" w:rsidRPr="00B23D2F">
        <w:rPr>
          <w:rFonts w:ascii="Times New Roman" w:hAnsi="Times New Roman"/>
          <w:sz w:val="24"/>
          <w:szCs w:val="24"/>
        </w:rPr>
        <w:t xml:space="preserve">Агенту </w:t>
      </w:r>
      <w:r w:rsidRPr="00B23D2F">
        <w:rPr>
          <w:rFonts w:ascii="Times New Roman" w:hAnsi="Times New Roman"/>
          <w:sz w:val="24"/>
          <w:szCs w:val="24"/>
        </w:rPr>
        <w:t>и их сотрудникам.</w:t>
      </w:r>
    </w:p>
    <w:p w:rsidR="0088639A" w:rsidRPr="0088639A" w:rsidRDefault="00051C99" w:rsidP="0088639A">
      <w:pPr>
        <w:pStyle w:val="1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="00AC2FFE" w:rsidRPr="00B23D2F">
        <w:rPr>
          <w:rFonts w:ascii="Times New Roman" w:hAnsi="Times New Roman"/>
          <w:sz w:val="24"/>
          <w:szCs w:val="24"/>
        </w:rPr>
        <w:t>7</w:t>
      </w:r>
      <w:r w:rsidR="0088639A" w:rsidRPr="0088639A">
        <w:rPr>
          <w:rFonts w:ascii="Times New Roman" w:hAnsi="Times New Roman"/>
          <w:sz w:val="24"/>
          <w:szCs w:val="24"/>
        </w:rPr>
        <w:t xml:space="preserve"> Агент обязуется раскрывать Принципалу сведения о собственниках (номинальных владельцах) долей/акций/паев Агента по форме, предусмотренной приложением к настоящему Договору, с указанием бенефициаров (в том числе конечного выгодоприобретателя/бенефициара) с предоставлением подтверждающих документов на дату подписания настоящего договора.</w:t>
      </w:r>
    </w:p>
    <w:p w:rsidR="0088639A" w:rsidRPr="0088639A" w:rsidRDefault="0088639A" w:rsidP="0088639A">
      <w:pPr>
        <w:tabs>
          <w:tab w:val="left" w:pos="709"/>
        </w:tabs>
        <w:spacing w:before="1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8639A">
        <w:rPr>
          <w:rFonts w:ascii="Times New Roman" w:eastAsia="Times New Roman" w:hAnsi="Times New Roman"/>
          <w:sz w:val="24"/>
          <w:szCs w:val="24"/>
        </w:rPr>
        <w:tab/>
        <w:t xml:space="preserve">В случае любых изменений сведений о собственниках (номинальных владельцах) долей/акций/паев Агента, включая бенефициаров (в том числе конечного выгодоприобретателя/бенефициара), Агент обязуется в течение 5 (пяти) календарных дней </w:t>
      </w:r>
      <w:proofErr w:type="gramStart"/>
      <w:r w:rsidRPr="0088639A">
        <w:rPr>
          <w:rFonts w:ascii="Times New Roman" w:eastAsia="Times New Roman" w:hAnsi="Times New Roman"/>
          <w:sz w:val="24"/>
          <w:szCs w:val="24"/>
        </w:rPr>
        <w:t>с даты наступления</w:t>
      </w:r>
      <w:proofErr w:type="gramEnd"/>
      <w:r w:rsidRPr="0088639A">
        <w:rPr>
          <w:rFonts w:ascii="Times New Roman" w:eastAsia="Times New Roman" w:hAnsi="Times New Roman"/>
          <w:sz w:val="24"/>
          <w:szCs w:val="24"/>
        </w:rPr>
        <w:t xml:space="preserve"> таких изменений предоставить Принципалу актуализированные сведения.</w:t>
      </w:r>
    </w:p>
    <w:p w:rsidR="0088639A" w:rsidRPr="0088639A" w:rsidRDefault="0088639A" w:rsidP="0088639A">
      <w:pPr>
        <w:tabs>
          <w:tab w:val="left" w:pos="709"/>
        </w:tabs>
        <w:spacing w:before="1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8639A">
        <w:rPr>
          <w:rFonts w:ascii="Times New Roman" w:eastAsia="Times New Roman" w:hAnsi="Times New Roman"/>
          <w:sz w:val="24"/>
          <w:szCs w:val="24"/>
        </w:rPr>
        <w:t xml:space="preserve">           При раскрытии соответствующей информации Стороны обязуются производить обработку персональных данных в соответствии с Федеральным законом № 152-ФЗ от 27.07.2006 «О персональных данных».</w:t>
      </w:r>
    </w:p>
    <w:p w:rsidR="0088639A" w:rsidRPr="0088639A" w:rsidRDefault="0088639A" w:rsidP="0088639A">
      <w:pPr>
        <w:tabs>
          <w:tab w:val="left" w:pos="709"/>
        </w:tabs>
        <w:spacing w:before="1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8639A">
        <w:rPr>
          <w:rFonts w:ascii="Times New Roman" w:eastAsia="Times New Roman" w:hAnsi="Times New Roman"/>
          <w:sz w:val="24"/>
          <w:szCs w:val="24"/>
        </w:rPr>
        <w:tab/>
        <w:t xml:space="preserve">Положения настоящего пункта Стороны признают существенным условием Договора. В случае невыполнения или ненадлежащего выполнения Агентом обязательств, </w:t>
      </w:r>
      <w:r w:rsidRPr="0088639A">
        <w:rPr>
          <w:rFonts w:ascii="Times New Roman" w:eastAsia="Times New Roman" w:hAnsi="Times New Roman"/>
          <w:sz w:val="24"/>
          <w:szCs w:val="24"/>
        </w:rPr>
        <w:lastRenderedPageBreak/>
        <w:t xml:space="preserve">предусмотренных настоящим пунктом Принципал вправе в одностороннем внесудебном порядке расторгнуть Договор. </w:t>
      </w:r>
    </w:p>
    <w:p w:rsidR="00051C99" w:rsidRPr="00B23D2F" w:rsidRDefault="00051C99" w:rsidP="0088639A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="00AC2FFE" w:rsidRPr="00B23D2F">
        <w:rPr>
          <w:rFonts w:ascii="Times New Roman" w:hAnsi="Times New Roman"/>
          <w:sz w:val="24"/>
          <w:szCs w:val="24"/>
        </w:rPr>
        <w:t>8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D31C4C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обязуется подписать Акт сверки расчетов в течение 14 дней с момента его получения от Принципала. В случае</w:t>
      </w:r>
      <w:proofErr w:type="gramStart"/>
      <w:r w:rsidRPr="00B23D2F">
        <w:rPr>
          <w:rFonts w:ascii="Times New Roman" w:hAnsi="Times New Roman"/>
          <w:sz w:val="24"/>
          <w:szCs w:val="24"/>
        </w:rPr>
        <w:t>,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если в течение 14 дней с момента получения акта сверки Агентство не подпишет его и не предоставит Принципалу мотивированные возражения по нему, Акт счит</w:t>
      </w:r>
      <w:r w:rsidR="00D31C4C" w:rsidRPr="00B23D2F">
        <w:rPr>
          <w:rFonts w:ascii="Times New Roman" w:hAnsi="Times New Roman"/>
          <w:sz w:val="24"/>
          <w:szCs w:val="24"/>
        </w:rPr>
        <w:t>ается согласованным с Агентом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ED74C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Pr="00380F45">
        <w:rPr>
          <w:rFonts w:ascii="Times New Roman" w:hAnsi="Times New Roman"/>
          <w:sz w:val="24"/>
          <w:szCs w:val="24"/>
        </w:rPr>
        <w:t>9.Агент не позднее 5 числа месяца, следующего за отчетным кварталом, направляет в адрес Принципала, оформленный со своей стороны акт сверки</w:t>
      </w:r>
      <w:r w:rsidRPr="0018026E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B23D2F">
        <w:rPr>
          <w:rFonts w:ascii="Times New Roman" w:hAnsi="Times New Roman"/>
          <w:sz w:val="24"/>
          <w:szCs w:val="24"/>
        </w:rPr>
        <w:t>Принципал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Агенту один экземпляр надлежаще оформленного акта.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2.3. Права </w:t>
      </w:r>
      <w:r w:rsidR="00D31C4C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2.3.1. Во исполнение поручения Принципала </w:t>
      </w:r>
      <w:r w:rsidR="00D31C4C" w:rsidRPr="00B23D2F">
        <w:rPr>
          <w:rFonts w:ascii="Times New Roman" w:hAnsi="Times New Roman"/>
          <w:sz w:val="24"/>
          <w:szCs w:val="24"/>
        </w:rPr>
        <w:t>совершать действия, которые не противоречат д</w:t>
      </w:r>
      <w:r w:rsidR="0097503F">
        <w:rPr>
          <w:rFonts w:ascii="Times New Roman" w:hAnsi="Times New Roman"/>
          <w:sz w:val="24"/>
          <w:szCs w:val="24"/>
        </w:rPr>
        <w:t>ействующему законодательству РФ.</w:t>
      </w:r>
    </w:p>
    <w:p w:rsidR="00AC2FFE" w:rsidRPr="00B23D2F" w:rsidRDefault="00AC2FFE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2.3.2. В целях формирования отчетов, Агент вправе запросить у Принципала</w:t>
      </w:r>
      <w:r w:rsidR="00616643" w:rsidRPr="00B23D2F">
        <w:rPr>
          <w:rFonts w:ascii="Times New Roman" w:hAnsi="Times New Roman"/>
          <w:sz w:val="24"/>
          <w:szCs w:val="24"/>
        </w:rPr>
        <w:t xml:space="preserve"> информацию о поступивших от должников денежных средствах</w:t>
      </w:r>
      <w:r w:rsidR="00ED74CF" w:rsidRPr="00B23D2F">
        <w:rPr>
          <w:rFonts w:ascii="Times New Roman" w:hAnsi="Times New Roman"/>
          <w:sz w:val="24"/>
          <w:szCs w:val="24"/>
        </w:rPr>
        <w:t xml:space="preserve"> в рамках исполнения настоящего договора</w:t>
      </w:r>
      <w:r w:rsidR="00616643"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 Обязанности Принципала.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2.4.1. В</w:t>
      </w:r>
      <w:r w:rsidR="00616643" w:rsidRPr="00B23D2F">
        <w:rPr>
          <w:rFonts w:ascii="Times New Roman" w:hAnsi="Times New Roman"/>
          <w:sz w:val="24"/>
          <w:szCs w:val="24"/>
        </w:rPr>
        <w:t>ыплачивать Агенту</w:t>
      </w:r>
      <w:r w:rsidRPr="00B23D2F">
        <w:rPr>
          <w:rFonts w:ascii="Times New Roman" w:hAnsi="Times New Roman"/>
          <w:sz w:val="24"/>
          <w:szCs w:val="24"/>
        </w:rPr>
        <w:t xml:space="preserve"> предусмотренное Договором вознаграждение.</w:t>
      </w:r>
    </w:p>
    <w:p w:rsidR="00616643" w:rsidRPr="00B23D2F" w:rsidRDefault="00616643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</w:t>
      </w:r>
      <w:r w:rsidR="0097503F">
        <w:rPr>
          <w:rFonts w:ascii="Times New Roman" w:hAnsi="Times New Roman"/>
          <w:sz w:val="24"/>
          <w:szCs w:val="24"/>
        </w:rPr>
        <w:t>2</w:t>
      </w:r>
      <w:r w:rsidR="00566B50">
        <w:rPr>
          <w:rFonts w:ascii="Times New Roman" w:hAnsi="Times New Roman"/>
          <w:sz w:val="24"/>
          <w:szCs w:val="24"/>
        </w:rPr>
        <w:t>. Предоставить Агенту не ранее</w:t>
      </w:r>
      <w:r w:rsidR="00566B50" w:rsidRPr="00566B50">
        <w:rPr>
          <w:rFonts w:ascii="Times New Roman" w:hAnsi="Times New Roman"/>
          <w:sz w:val="24"/>
          <w:szCs w:val="24"/>
        </w:rPr>
        <w:t xml:space="preserve"> </w:t>
      </w:r>
      <w:r w:rsidR="000A7DF5">
        <w:rPr>
          <w:rFonts w:ascii="Times New Roman" w:hAnsi="Times New Roman"/>
          <w:sz w:val="24"/>
          <w:szCs w:val="24"/>
        </w:rPr>
        <w:t>последнего</w:t>
      </w:r>
      <w:r w:rsidRPr="00B23D2F">
        <w:rPr>
          <w:rFonts w:ascii="Times New Roman" w:hAnsi="Times New Roman"/>
          <w:sz w:val="24"/>
          <w:szCs w:val="24"/>
        </w:rPr>
        <w:t xml:space="preserve"> числа </w:t>
      </w:r>
      <w:r w:rsidR="00566B50">
        <w:rPr>
          <w:rFonts w:ascii="Times New Roman" w:hAnsi="Times New Roman"/>
          <w:sz w:val="24"/>
          <w:szCs w:val="24"/>
        </w:rPr>
        <w:t xml:space="preserve">текущего </w:t>
      </w:r>
      <w:r w:rsidR="007217B3">
        <w:rPr>
          <w:rFonts w:ascii="Times New Roman" w:hAnsi="Times New Roman"/>
          <w:sz w:val="24"/>
          <w:szCs w:val="24"/>
        </w:rPr>
        <w:t>месяца</w:t>
      </w:r>
      <w:r w:rsidRPr="00B23D2F">
        <w:rPr>
          <w:rFonts w:ascii="Times New Roman" w:hAnsi="Times New Roman"/>
          <w:sz w:val="24"/>
          <w:szCs w:val="24"/>
        </w:rPr>
        <w:t xml:space="preserve"> по запросу Агента информацию о поступивших от должников денежных средствах в целях формирования Агентом отчетов о проделанной работе.</w:t>
      </w:r>
    </w:p>
    <w:p w:rsidR="00051C99" w:rsidRPr="00B23D2F" w:rsidRDefault="00616643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</w:t>
      </w:r>
      <w:r w:rsidR="0097503F">
        <w:rPr>
          <w:rFonts w:ascii="Times New Roman" w:hAnsi="Times New Roman"/>
          <w:sz w:val="24"/>
          <w:szCs w:val="24"/>
        </w:rPr>
        <w:t>3</w:t>
      </w:r>
      <w:r w:rsidRPr="00B23D2F">
        <w:rPr>
          <w:rFonts w:ascii="Times New Roman" w:hAnsi="Times New Roman"/>
          <w:sz w:val="24"/>
          <w:szCs w:val="24"/>
        </w:rPr>
        <w:t>. Принимать от Агента</w:t>
      </w:r>
      <w:r w:rsidR="00051C99" w:rsidRPr="00B23D2F">
        <w:rPr>
          <w:rFonts w:ascii="Times New Roman" w:hAnsi="Times New Roman"/>
          <w:sz w:val="24"/>
          <w:szCs w:val="24"/>
        </w:rPr>
        <w:t xml:space="preserve"> Отчеты о проделанной работе с </w:t>
      </w:r>
      <w:r w:rsidRPr="00B23D2F">
        <w:rPr>
          <w:rFonts w:ascii="Times New Roman" w:hAnsi="Times New Roman"/>
          <w:sz w:val="24"/>
          <w:szCs w:val="24"/>
        </w:rPr>
        <w:t>подтверждающими документами</w:t>
      </w:r>
      <w:r w:rsidR="00051C99" w:rsidRPr="00B23D2F">
        <w:rPr>
          <w:rFonts w:ascii="Times New Roman" w:hAnsi="Times New Roman"/>
          <w:sz w:val="24"/>
          <w:szCs w:val="24"/>
        </w:rPr>
        <w:t xml:space="preserve">, в соответствии с </w:t>
      </w:r>
      <w:r w:rsidRPr="00B23D2F">
        <w:rPr>
          <w:rFonts w:ascii="Times New Roman" w:hAnsi="Times New Roman"/>
          <w:sz w:val="24"/>
          <w:szCs w:val="24"/>
        </w:rPr>
        <w:t xml:space="preserve">условиями </w:t>
      </w:r>
      <w:r w:rsidR="00051C99" w:rsidRPr="00B23D2F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</w:t>
      </w:r>
      <w:r w:rsidR="0097503F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>. Уведомить Агент</w:t>
      </w:r>
      <w:r w:rsidR="00616643" w:rsidRPr="00B23D2F">
        <w:rPr>
          <w:rFonts w:ascii="Times New Roman" w:hAnsi="Times New Roman"/>
          <w:sz w:val="24"/>
          <w:szCs w:val="24"/>
        </w:rPr>
        <w:t>а</w:t>
      </w:r>
      <w:r w:rsidRPr="00B23D2F">
        <w:rPr>
          <w:rFonts w:ascii="Times New Roman" w:hAnsi="Times New Roman"/>
          <w:sz w:val="24"/>
          <w:szCs w:val="24"/>
        </w:rPr>
        <w:t xml:space="preserve"> об известных Принципалу действиях должников, в том числе обо всех встречах, телефонных переговорах и иных имевших место контактах с должником и их результатах, способных повлиять на исполнение Аге</w:t>
      </w:r>
      <w:r w:rsidR="00616643" w:rsidRPr="00B23D2F">
        <w:rPr>
          <w:rFonts w:ascii="Times New Roman" w:hAnsi="Times New Roman"/>
          <w:sz w:val="24"/>
          <w:szCs w:val="24"/>
        </w:rPr>
        <w:t xml:space="preserve">нтом </w:t>
      </w:r>
      <w:r w:rsidRPr="00B23D2F">
        <w:rPr>
          <w:rFonts w:ascii="Times New Roman" w:hAnsi="Times New Roman"/>
          <w:sz w:val="24"/>
          <w:szCs w:val="24"/>
        </w:rPr>
        <w:t xml:space="preserve"> поручения Принципала.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 Права Принципала.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2.5.1. В любое время проверять ход исполнения поручений.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2.5.2. Требовать от Агент</w:t>
      </w:r>
      <w:r w:rsidR="00ED74CF" w:rsidRPr="00B23D2F">
        <w:rPr>
          <w:rFonts w:ascii="Times New Roman" w:hAnsi="Times New Roman"/>
          <w:sz w:val="24"/>
          <w:szCs w:val="24"/>
        </w:rPr>
        <w:t>а</w:t>
      </w:r>
      <w:r w:rsidRPr="00B23D2F">
        <w:rPr>
          <w:rFonts w:ascii="Times New Roman" w:hAnsi="Times New Roman"/>
          <w:sz w:val="24"/>
          <w:szCs w:val="24"/>
        </w:rPr>
        <w:t xml:space="preserve"> отчет о причинах невыполнения поручения.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2.5.3. В любое время вносить изменения </w:t>
      </w:r>
      <w:r w:rsidR="00ED74CF" w:rsidRPr="00B23D2F">
        <w:rPr>
          <w:rFonts w:ascii="Times New Roman" w:hAnsi="Times New Roman"/>
          <w:sz w:val="24"/>
          <w:szCs w:val="24"/>
        </w:rPr>
        <w:t>в информацию о должниках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2.5.4. Давать указания и распоряжения, обязат</w:t>
      </w:r>
      <w:r w:rsidR="00ED74CF" w:rsidRPr="00B23D2F">
        <w:rPr>
          <w:rFonts w:ascii="Times New Roman" w:hAnsi="Times New Roman"/>
          <w:sz w:val="24"/>
          <w:szCs w:val="24"/>
        </w:rPr>
        <w:t>ельные для исполнения Агенту</w:t>
      </w:r>
      <w:r w:rsidRPr="00B23D2F">
        <w:rPr>
          <w:rFonts w:ascii="Times New Roman" w:hAnsi="Times New Roman"/>
          <w:sz w:val="24"/>
          <w:szCs w:val="24"/>
        </w:rPr>
        <w:t>,  в целях более эффективного исполнения обязательств, предусмотренных положениями настоящего Договора.</w:t>
      </w:r>
    </w:p>
    <w:p w:rsidR="00977CC6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23D2F" w:rsidRPr="00B23D2F" w:rsidRDefault="00B23D2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3.</w:t>
      </w:r>
      <w:r w:rsidRPr="00B23D2F">
        <w:rPr>
          <w:rFonts w:ascii="Times New Roman" w:hAnsi="Times New Roman"/>
          <w:b/>
          <w:sz w:val="24"/>
          <w:szCs w:val="24"/>
        </w:rPr>
        <w:tab/>
        <w:t>ПОРЯДОК ИСПОЛНЕНИЯ ДОГОВОРА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3.1. С момента подписания настоящего договора </w:t>
      </w:r>
      <w:r w:rsidR="00ED74CF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вправе передавать </w:t>
      </w:r>
      <w:r w:rsidR="00ED74CF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поручения для взыскания задолженности.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3.2. </w:t>
      </w:r>
      <w:r w:rsidR="00ED74CF" w:rsidRPr="00B23D2F">
        <w:rPr>
          <w:rFonts w:ascii="Times New Roman" w:hAnsi="Times New Roman"/>
          <w:sz w:val="24"/>
          <w:szCs w:val="24"/>
        </w:rPr>
        <w:t>В случае необходимости и наличия дополнительного запроса Агента,  Принципал</w:t>
      </w:r>
      <w:r w:rsidRPr="00B23D2F">
        <w:rPr>
          <w:rFonts w:ascii="Times New Roman" w:hAnsi="Times New Roman"/>
          <w:sz w:val="24"/>
          <w:szCs w:val="24"/>
        </w:rPr>
        <w:t xml:space="preserve"> обязуется передать </w:t>
      </w:r>
      <w:r w:rsidR="00ED74CF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ED74CF" w:rsidRPr="00B23D2F">
        <w:rPr>
          <w:rFonts w:ascii="Times New Roman" w:hAnsi="Times New Roman"/>
          <w:sz w:val="24"/>
          <w:szCs w:val="24"/>
        </w:rPr>
        <w:t>необходимые документы в целях надлежащего исполнения последним своих обязательств по настоящему договору</w:t>
      </w:r>
      <w:r w:rsidRPr="00B23D2F">
        <w:rPr>
          <w:rFonts w:ascii="Times New Roman" w:hAnsi="Times New Roman"/>
          <w:sz w:val="24"/>
          <w:szCs w:val="24"/>
        </w:rPr>
        <w:t xml:space="preserve">. Передача </w:t>
      </w:r>
      <w:r w:rsidR="00ED74CF" w:rsidRPr="00B23D2F">
        <w:rPr>
          <w:rFonts w:ascii="Times New Roman" w:hAnsi="Times New Roman"/>
          <w:sz w:val="24"/>
          <w:szCs w:val="24"/>
        </w:rPr>
        <w:t>вышеуказанных документов</w:t>
      </w:r>
      <w:r w:rsidRPr="00B23D2F">
        <w:rPr>
          <w:rFonts w:ascii="Times New Roman" w:hAnsi="Times New Roman"/>
          <w:sz w:val="24"/>
          <w:szCs w:val="24"/>
        </w:rPr>
        <w:t xml:space="preserve"> оформляется актом приема-передачи документов.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3.3. Обмен информацией уполномоченными сотрудниками в рамках настоящего Договора может осуществляться следующими путями: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3.3.1. На бумажных носителях; 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3.3.2. На электронных носителях.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3.</w:t>
      </w:r>
      <w:r w:rsidR="00724316" w:rsidRPr="00B23D2F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 xml:space="preserve"> Документы, подтверждающие факт оказания услуги, должны быть оформлены на имя </w:t>
      </w:r>
      <w:r w:rsidR="00556663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. В случае непредставления необходимых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уведомляет об </w:t>
      </w:r>
      <w:r w:rsidRPr="00B23D2F">
        <w:rPr>
          <w:rFonts w:ascii="Times New Roman" w:hAnsi="Times New Roman"/>
          <w:sz w:val="24"/>
          <w:szCs w:val="24"/>
        </w:rPr>
        <w:lastRenderedPageBreak/>
        <w:t xml:space="preserve">этом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556663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обязан в течение 2 (двух) календарных дней с момента получения данного уведомления </w:t>
      </w:r>
      <w:r w:rsidR="00556663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, представить недостающие копии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Принципалу</w:t>
      </w:r>
      <w:r w:rsidRPr="00B23D2F">
        <w:rPr>
          <w:rFonts w:ascii="Times New Roman" w:hAnsi="Times New Roman"/>
          <w:sz w:val="24"/>
          <w:szCs w:val="24"/>
        </w:rPr>
        <w:t xml:space="preserve">, что не освобождает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от ответственности, предусмотренной в пункте 7.2. настоящего Договора. В случае наличия ошибок и иных неточностей в указанных копиях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уведомляет об этом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в течение 2 (двух) календарных дней </w:t>
      </w:r>
      <w:proofErr w:type="gramStart"/>
      <w:r w:rsidRPr="00B23D2F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от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копий документов, подтверждающих факт оказания услуг. В таком уведомлении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должен указать способ устранения ошибок и иных неточностей </w:t>
      </w:r>
      <w:proofErr w:type="gramStart"/>
      <w:r w:rsidRPr="00B23D2F">
        <w:rPr>
          <w:rFonts w:ascii="Times New Roman" w:hAnsi="Times New Roman"/>
          <w:sz w:val="24"/>
          <w:szCs w:val="24"/>
        </w:rPr>
        <w:t>в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указанных документов. </w:t>
      </w:r>
      <w:r w:rsidR="00556663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обязан в течение 2 (двух) календарных дней с момента получения данного уведомления от </w:t>
      </w:r>
      <w:r w:rsidR="00556663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 устранить ошибки и иные неточности в таких документах и представить копии таких исправленных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Принципалу</w:t>
      </w:r>
      <w:r w:rsidRPr="00B23D2F">
        <w:rPr>
          <w:rFonts w:ascii="Times New Roman" w:hAnsi="Times New Roman"/>
          <w:sz w:val="24"/>
          <w:szCs w:val="24"/>
        </w:rPr>
        <w:t xml:space="preserve">, что не освобождает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от ответственности, предусмотренной пунктом 7.2. настоящего   Договора.</w:t>
      </w:r>
    </w:p>
    <w:p w:rsidR="00B878F7" w:rsidRPr="00B23D2F" w:rsidRDefault="00B878F7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47A9" w:rsidRPr="00B23D2F" w:rsidRDefault="00FF47A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A6318E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4.</w:t>
      </w:r>
      <w:r w:rsidRPr="00B23D2F">
        <w:rPr>
          <w:rFonts w:ascii="Times New Roman" w:hAnsi="Times New Roman"/>
          <w:b/>
          <w:sz w:val="24"/>
          <w:szCs w:val="24"/>
        </w:rPr>
        <w:tab/>
      </w:r>
      <w:r w:rsidR="00DA04BC" w:rsidRPr="00B23D2F">
        <w:rPr>
          <w:rFonts w:ascii="Times New Roman" w:hAnsi="Times New Roman"/>
          <w:b/>
          <w:sz w:val="24"/>
          <w:szCs w:val="24"/>
        </w:rPr>
        <w:t>ПОРЯДОК ОБМЕНА ДОКУМЕНТАМИ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4.1. Стороны назначают </w:t>
      </w:r>
      <w:r w:rsidR="0097503F">
        <w:rPr>
          <w:rFonts w:ascii="Times New Roman" w:hAnsi="Times New Roman"/>
          <w:sz w:val="24"/>
          <w:szCs w:val="24"/>
        </w:rPr>
        <w:t>уполномоченных</w:t>
      </w:r>
      <w:r w:rsidRPr="00B23D2F">
        <w:rPr>
          <w:rFonts w:ascii="Times New Roman" w:hAnsi="Times New Roman"/>
          <w:sz w:val="24"/>
          <w:szCs w:val="24"/>
        </w:rPr>
        <w:t xml:space="preserve"> должностных лиц, вести переписку и принимать исполнение поручений в рамках Договора.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4.2. Стороны устанавливают следующий порядок обмена документами: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4.2.1.Стороны осуществляют переписку между собой путем двустороннего подписания документов на бумажных носителях.</w:t>
      </w:r>
    </w:p>
    <w:p w:rsidR="001A6AAE" w:rsidRPr="00843E83" w:rsidRDefault="00DA04BC" w:rsidP="001A6AA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4.2.2. </w:t>
      </w:r>
      <w:r w:rsidR="001A6AAE" w:rsidRPr="00B23D2F">
        <w:rPr>
          <w:rFonts w:ascii="Times New Roman" w:hAnsi="Times New Roman"/>
          <w:sz w:val="24"/>
          <w:szCs w:val="24"/>
        </w:rPr>
        <w:t>. Агент  представляет отчеты о проделанной работе, расчет суммы вознаграждения и акт приема-передачи выполненных работ на</w:t>
      </w:r>
      <w:r w:rsidR="001A6AAE">
        <w:rPr>
          <w:rFonts w:ascii="Times New Roman" w:hAnsi="Times New Roman"/>
          <w:sz w:val="24"/>
          <w:szCs w:val="24"/>
        </w:rPr>
        <w:t xml:space="preserve"> бумажных носителях не позднее </w:t>
      </w:r>
      <w:r w:rsidR="001A6AAE" w:rsidRPr="00624151">
        <w:rPr>
          <w:rFonts w:ascii="Times New Roman" w:hAnsi="Times New Roman"/>
          <w:sz w:val="24"/>
          <w:szCs w:val="24"/>
        </w:rPr>
        <w:t xml:space="preserve">7-го числа месяца, следующего </w:t>
      </w:r>
      <w:proofErr w:type="gramStart"/>
      <w:r w:rsidR="001A6AAE" w:rsidRPr="00624151">
        <w:rPr>
          <w:rFonts w:ascii="Times New Roman" w:hAnsi="Times New Roman"/>
          <w:sz w:val="24"/>
          <w:szCs w:val="24"/>
        </w:rPr>
        <w:t>за</w:t>
      </w:r>
      <w:proofErr w:type="gramEnd"/>
      <w:r w:rsidR="001A6AAE" w:rsidRPr="00624151">
        <w:rPr>
          <w:rFonts w:ascii="Times New Roman" w:hAnsi="Times New Roman"/>
          <w:sz w:val="24"/>
          <w:szCs w:val="24"/>
        </w:rPr>
        <w:t xml:space="preserve"> отчетным</w:t>
      </w:r>
      <w:r w:rsidR="001A6AAE" w:rsidRPr="00843E83">
        <w:rPr>
          <w:rFonts w:ascii="Times New Roman" w:hAnsi="Times New Roman"/>
          <w:sz w:val="24"/>
          <w:szCs w:val="24"/>
        </w:rPr>
        <w:t>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4.2.3 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возвращает </w:t>
      </w:r>
      <w:r w:rsidR="00556663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подписанные отчет о проделанной работе, расчет суммы вознаграждения, акт приема-передачи выполненных работ в течение десяти рабочих дней либо мотивированный отказ от подписания со сроками устранения замечаний по вышеперечисленным документам.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4.2.4. </w:t>
      </w:r>
      <w:r w:rsidR="00556663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в течение пяти рабочих дней по прекращении действия настоящего договора, а также от даты получения уведомления об отмене поручения </w:t>
      </w:r>
      <w:r w:rsidR="00556663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возвращает документы, оставшиеся в его распоряжении</w:t>
      </w:r>
      <w:r w:rsidR="0097503F">
        <w:rPr>
          <w:rFonts w:ascii="Times New Roman" w:hAnsi="Times New Roman"/>
          <w:sz w:val="24"/>
          <w:szCs w:val="24"/>
        </w:rPr>
        <w:t>.</w:t>
      </w:r>
    </w:p>
    <w:p w:rsidR="0097503F" w:rsidRPr="00380F45" w:rsidRDefault="0097503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37FB7" w:rsidRPr="00380F45" w:rsidRDefault="00837FB7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37FB7" w:rsidRPr="00380F45" w:rsidRDefault="00837FB7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1105D">
        <w:rPr>
          <w:rFonts w:ascii="Times New Roman" w:hAnsi="Times New Roman"/>
          <w:b/>
          <w:sz w:val="24"/>
          <w:szCs w:val="24"/>
        </w:rPr>
        <w:t>5.</w:t>
      </w:r>
      <w:r w:rsidRPr="00B23D2F">
        <w:rPr>
          <w:rFonts w:ascii="Times New Roman" w:hAnsi="Times New Roman"/>
          <w:b/>
          <w:sz w:val="24"/>
          <w:szCs w:val="24"/>
        </w:rPr>
        <w:t xml:space="preserve"> 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СТОИМОСТЬ УСЛУГ</w:t>
      </w:r>
      <w:r w:rsidR="00A6318E" w:rsidRPr="00B23D2F">
        <w:rPr>
          <w:rFonts w:ascii="Times New Roman" w:hAnsi="Times New Roman"/>
          <w:b/>
          <w:sz w:val="24"/>
          <w:szCs w:val="24"/>
        </w:rPr>
        <w:t xml:space="preserve"> И</w:t>
      </w:r>
      <w:r w:rsidRPr="00B23D2F">
        <w:rPr>
          <w:rFonts w:ascii="Times New Roman" w:hAnsi="Times New Roman"/>
          <w:b/>
          <w:sz w:val="24"/>
          <w:szCs w:val="24"/>
        </w:rPr>
        <w:t xml:space="preserve"> ПОРЯДОК РАСЧЕТОВ ПО ДОГОВОРУ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137D7" w:rsidRPr="0088639A" w:rsidRDefault="00DA04BC" w:rsidP="002137D7">
      <w:pPr>
        <w:pStyle w:val="1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5.1. </w:t>
      </w:r>
      <w:r w:rsidR="0088639A" w:rsidRPr="0088639A">
        <w:rPr>
          <w:rFonts w:ascii="Times New Roman" w:hAnsi="Times New Roman"/>
          <w:sz w:val="24"/>
          <w:szCs w:val="24"/>
        </w:rPr>
        <w:t>Сумма вознаграждения за действия, приведшие к реальному взысканию денежных сре</w:t>
      </w:r>
      <w:proofErr w:type="gramStart"/>
      <w:r w:rsidR="0088639A" w:rsidRPr="0088639A">
        <w:rPr>
          <w:rFonts w:ascii="Times New Roman" w:hAnsi="Times New Roman"/>
          <w:sz w:val="24"/>
          <w:szCs w:val="24"/>
        </w:rPr>
        <w:t>дств с д</w:t>
      </w:r>
      <w:proofErr w:type="gramEnd"/>
      <w:r w:rsidR="0088639A" w:rsidRPr="0088639A">
        <w:rPr>
          <w:rFonts w:ascii="Times New Roman" w:hAnsi="Times New Roman"/>
          <w:sz w:val="24"/>
          <w:szCs w:val="24"/>
        </w:rPr>
        <w:t>олжн</w:t>
      </w:r>
      <w:r w:rsidR="0088639A">
        <w:rPr>
          <w:rFonts w:ascii="Times New Roman" w:hAnsi="Times New Roman"/>
          <w:sz w:val="24"/>
          <w:szCs w:val="24"/>
        </w:rPr>
        <w:t>иков, устанавливается равной _______</w:t>
      </w:r>
      <w:r w:rsidR="0088639A" w:rsidRPr="0088639A">
        <w:rPr>
          <w:rFonts w:ascii="Times New Roman" w:hAnsi="Times New Roman"/>
          <w:sz w:val="24"/>
          <w:szCs w:val="24"/>
        </w:rPr>
        <w:t xml:space="preserve"> % от суммы денежных средств, поступивших на расчетные счета Принципала в счет погашения дебиторской задолженности. Сумма вознаграждения за весь период действия настоящего договора не может превышать </w:t>
      </w:r>
      <w:r w:rsidR="0088639A">
        <w:rPr>
          <w:rFonts w:ascii="Times New Roman" w:hAnsi="Times New Roman"/>
          <w:sz w:val="24"/>
          <w:szCs w:val="24"/>
        </w:rPr>
        <w:t>____________________________________________________</w:t>
      </w:r>
      <w:r w:rsidR="0088639A" w:rsidRPr="0088639A">
        <w:rPr>
          <w:rFonts w:ascii="Times New Roman" w:hAnsi="Times New Roman"/>
          <w:sz w:val="24"/>
          <w:szCs w:val="24"/>
        </w:rPr>
        <w:t>(</w:t>
      </w:r>
      <w:r w:rsidR="002137D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2137D7">
        <w:rPr>
          <w:rFonts w:ascii="Times New Roman" w:hAnsi="Times New Roman"/>
          <w:sz w:val="24"/>
          <w:szCs w:val="24"/>
        </w:rPr>
        <w:t>т.ч</w:t>
      </w:r>
      <w:proofErr w:type="spellEnd"/>
      <w:r w:rsidR="002137D7">
        <w:rPr>
          <w:rFonts w:ascii="Times New Roman" w:hAnsi="Times New Roman"/>
          <w:sz w:val="24"/>
          <w:szCs w:val="24"/>
        </w:rPr>
        <w:t>. НДС или НДС не облагается</w:t>
      </w:r>
      <w:r w:rsidR="002137D7" w:rsidRPr="0088639A">
        <w:rPr>
          <w:rFonts w:ascii="Times New Roman" w:hAnsi="Times New Roman"/>
          <w:sz w:val="24"/>
          <w:szCs w:val="24"/>
        </w:rPr>
        <w:t>).</w:t>
      </w:r>
    </w:p>
    <w:p w:rsidR="0069378F" w:rsidRPr="00B23D2F" w:rsidRDefault="00D05678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5.2.Размер вознаграждения включает все затраты Агента по исполнению договора.</w:t>
      </w:r>
      <w:r w:rsidR="0069378F" w:rsidRPr="00B23D2F">
        <w:rPr>
          <w:rFonts w:ascii="Times New Roman" w:hAnsi="Times New Roman"/>
          <w:sz w:val="24"/>
          <w:szCs w:val="24"/>
        </w:rPr>
        <w:t xml:space="preserve"> </w:t>
      </w:r>
    </w:p>
    <w:p w:rsidR="00D05678" w:rsidRPr="00B23D2F" w:rsidRDefault="0069378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5.3. Одновременно с представлением отчета о проделанной работе, Агент направляет в адрес Принципала счет на оплату вознаграждения, акт приёма-передачи выполненных работ </w:t>
      </w:r>
      <w:r w:rsidR="00CB0F32">
        <w:rPr>
          <w:rFonts w:ascii="Times New Roman" w:hAnsi="Times New Roman"/>
          <w:sz w:val="24"/>
          <w:szCs w:val="24"/>
        </w:rPr>
        <w:t xml:space="preserve">в соответствии с  </w:t>
      </w:r>
      <w:r w:rsidRPr="00B23D2F">
        <w:rPr>
          <w:rFonts w:ascii="Times New Roman" w:hAnsi="Times New Roman"/>
          <w:sz w:val="24"/>
          <w:szCs w:val="24"/>
        </w:rPr>
        <w:t>Приложение</w:t>
      </w:r>
      <w:r w:rsidR="00CB0F32">
        <w:rPr>
          <w:rFonts w:ascii="Times New Roman" w:hAnsi="Times New Roman"/>
          <w:sz w:val="24"/>
          <w:szCs w:val="24"/>
        </w:rPr>
        <w:t>м</w:t>
      </w:r>
      <w:r w:rsidRPr="00B23D2F">
        <w:rPr>
          <w:rFonts w:ascii="Times New Roman" w:hAnsi="Times New Roman"/>
          <w:sz w:val="24"/>
          <w:szCs w:val="24"/>
        </w:rPr>
        <w:t xml:space="preserve"> № 4</w:t>
      </w:r>
      <w:r w:rsidR="00CB0F32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="00724316" w:rsidRPr="00B23D2F">
        <w:rPr>
          <w:rFonts w:ascii="Times New Roman" w:hAnsi="Times New Roman"/>
          <w:sz w:val="24"/>
          <w:szCs w:val="24"/>
        </w:rPr>
        <w:t>.</w:t>
      </w:r>
    </w:p>
    <w:p w:rsidR="00DA04BC" w:rsidRPr="00B23D2F" w:rsidRDefault="00D05678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5.</w:t>
      </w:r>
      <w:r w:rsidR="0069378F" w:rsidRPr="00B23D2F">
        <w:rPr>
          <w:rFonts w:ascii="Times New Roman" w:hAnsi="Times New Roman"/>
          <w:sz w:val="24"/>
          <w:szCs w:val="24"/>
        </w:rPr>
        <w:t>4</w:t>
      </w:r>
      <w:r w:rsidR="00DA04BC" w:rsidRPr="00B23D2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A04BC" w:rsidRPr="00B23D2F">
        <w:rPr>
          <w:rFonts w:ascii="Times New Roman" w:hAnsi="Times New Roman"/>
          <w:sz w:val="24"/>
          <w:szCs w:val="24"/>
        </w:rPr>
        <w:t xml:space="preserve">Оплата </w:t>
      </w:r>
      <w:r w:rsidRPr="00B23D2F">
        <w:rPr>
          <w:rFonts w:ascii="Times New Roman" w:hAnsi="Times New Roman"/>
          <w:sz w:val="24"/>
          <w:szCs w:val="24"/>
        </w:rPr>
        <w:t xml:space="preserve">вознаграждения  Агенту </w:t>
      </w:r>
      <w:r w:rsidR="00DA04BC" w:rsidRPr="00B23D2F">
        <w:rPr>
          <w:rFonts w:ascii="Times New Roman" w:hAnsi="Times New Roman"/>
          <w:sz w:val="24"/>
          <w:szCs w:val="24"/>
        </w:rPr>
        <w:t>по настоящему Договору производится в форме безналичного пер</w:t>
      </w:r>
      <w:r w:rsidR="000F76B1">
        <w:rPr>
          <w:rFonts w:ascii="Times New Roman" w:hAnsi="Times New Roman"/>
          <w:sz w:val="24"/>
          <w:szCs w:val="24"/>
        </w:rPr>
        <w:t>ечисления  денежных средств  на расчетный счет</w:t>
      </w:r>
      <w:r w:rsidR="00DA04BC" w:rsidRPr="00B23D2F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Агента</w:t>
      </w:r>
      <w:r w:rsidR="00DA04BC" w:rsidRPr="00B23D2F">
        <w:rPr>
          <w:rFonts w:ascii="Times New Roman" w:hAnsi="Times New Roman"/>
          <w:sz w:val="24"/>
          <w:szCs w:val="24"/>
        </w:rPr>
        <w:t>, указанный в разделе 1</w:t>
      </w:r>
      <w:r w:rsidRPr="00B23D2F">
        <w:rPr>
          <w:rFonts w:ascii="Times New Roman" w:hAnsi="Times New Roman"/>
          <w:sz w:val="24"/>
          <w:szCs w:val="24"/>
        </w:rPr>
        <w:t>0</w:t>
      </w:r>
      <w:r w:rsidR="00CD4303">
        <w:rPr>
          <w:rFonts w:ascii="Times New Roman" w:hAnsi="Times New Roman"/>
          <w:sz w:val="24"/>
          <w:szCs w:val="24"/>
        </w:rPr>
        <w:t xml:space="preserve"> настоящего Договора, не более</w:t>
      </w:r>
      <w:r w:rsidR="00DA04BC" w:rsidRPr="00B23D2F">
        <w:rPr>
          <w:rFonts w:ascii="Times New Roman" w:hAnsi="Times New Roman"/>
          <w:sz w:val="24"/>
          <w:szCs w:val="24"/>
        </w:rPr>
        <w:t xml:space="preserve"> 30 календарных дней с даты подписания </w:t>
      </w:r>
      <w:r w:rsidRPr="00B23D2F">
        <w:rPr>
          <w:rFonts w:ascii="Times New Roman" w:hAnsi="Times New Roman"/>
          <w:sz w:val="24"/>
          <w:szCs w:val="24"/>
        </w:rPr>
        <w:lastRenderedPageBreak/>
        <w:t>Принципалом</w:t>
      </w:r>
      <w:r w:rsidR="00DA04BC" w:rsidRPr="00B23D2F">
        <w:rPr>
          <w:rFonts w:ascii="Times New Roman" w:hAnsi="Times New Roman"/>
          <w:sz w:val="24"/>
          <w:szCs w:val="24"/>
        </w:rPr>
        <w:t xml:space="preserve"> акта оказанных услуг на основании выставленных оригиналов счета-фактуры и документов, подтверждающих факт оказания услуги, в соответстви</w:t>
      </w:r>
      <w:r w:rsidR="00075FE6">
        <w:rPr>
          <w:rFonts w:ascii="Times New Roman" w:hAnsi="Times New Roman"/>
          <w:sz w:val="24"/>
          <w:szCs w:val="24"/>
        </w:rPr>
        <w:t>и с перечнем, указанным в пунктах 2.2.3,</w:t>
      </w:r>
      <w:r w:rsidR="00DA04BC" w:rsidRPr="00B23D2F">
        <w:rPr>
          <w:rFonts w:ascii="Times New Roman" w:hAnsi="Times New Roman"/>
          <w:sz w:val="24"/>
          <w:szCs w:val="24"/>
        </w:rPr>
        <w:t xml:space="preserve"> </w:t>
      </w:r>
      <w:r w:rsidR="00833ABD">
        <w:rPr>
          <w:rFonts w:ascii="Times New Roman" w:hAnsi="Times New Roman"/>
          <w:sz w:val="24"/>
          <w:szCs w:val="24"/>
        </w:rPr>
        <w:t xml:space="preserve">2.2.4, </w:t>
      </w:r>
      <w:r w:rsidR="00DA04BC" w:rsidRPr="00B23D2F">
        <w:rPr>
          <w:rFonts w:ascii="Times New Roman" w:hAnsi="Times New Roman"/>
          <w:sz w:val="24"/>
          <w:szCs w:val="24"/>
        </w:rPr>
        <w:t>3.</w:t>
      </w:r>
      <w:r w:rsidRPr="00B23D2F">
        <w:rPr>
          <w:rFonts w:ascii="Times New Roman" w:hAnsi="Times New Roman"/>
          <w:sz w:val="24"/>
          <w:szCs w:val="24"/>
        </w:rPr>
        <w:t>4</w:t>
      </w:r>
      <w:r w:rsidR="00DA04BC" w:rsidRPr="00B23D2F">
        <w:rPr>
          <w:rFonts w:ascii="Times New Roman" w:hAnsi="Times New Roman"/>
          <w:sz w:val="24"/>
          <w:szCs w:val="24"/>
        </w:rPr>
        <w:t>, настоящего Договора.</w:t>
      </w:r>
      <w:proofErr w:type="gramEnd"/>
    </w:p>
    <w:p w:rsidR="006729E6" w:rsidRDefault="00DA04BC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sz w:val="24"/>
        </w:rPr>
      </w:pPr>
      <w:r w:rsidRPr="00B23D2F">
        <w:rPr>
          <w:rFonts w:ascii="Times New Roman" w:hAnsi="Times New Roman"/>
          <w:sz w:val="24"/>
          <w:szCs w:val="24"/>
        </w:rPr>
        <w:t>5.</w:t>
      </w:r>
      <w:r w:rsidR="0069378F" w:rsidRPr="00B23D2F">
        <w:rPr>
          <w:rFonts w:ascii="Times New Roman" w:hAnsi="Times New Roman"/>
          <w:sz w:val="24"/>
          <w:szCs w:val="24"/>
        </w:rPr>
        <w:t>5</w:t>
      </w:r>
      <w:r w:rsidRPr="00B23D2F">
        <w:rPr>
          <w:rFonts w:ascii="Times New Roman" w:hAnsi="Times New Roman"/>
          <w:sz w:val="24"/>
          <w:szCs w:val="24"/>
        </w:rPr>
        <w:t xml:space="preserve">. Задолженностью, погашенной при </w:t>
      </w:r>
      <w:r w:rsidR="00D05678" w:rsidRPr="00B23D2F">
        <w:rPr>
          <w:rFonts w:ascii="Times New Roman" w:hAnsi="Times New Roman"/>
          <w:sz w:val="24"/>
          <w:szCs w:val="24"/>
        </w:rPr>
        <w:t xml:space="preserve">непосредственном </w:t>
      </w:r>
      <w:r w:rsidRPr="00B23D2F">
        <w:rPr>
          <w:rFonts w:ascii="Times New Roman" w:hAnsi="Times New Roman"/>
          <w:sz w:val="24"/>
          <w:szCs w:val="24"/>
        </w:rPr>
        <w:t>участи</w:t>
      </w:r>
      <w:r w:rsidR="00D05678" w:rsidRPr="00B23D2F">
        <w:rPr>
          <w:rFonts w:ascii="Times New Roman" w:hAnsi="Times New Roman"/>
          <w:sz w:val="24"/>
          <w:szCs w:val="24"/>
        </w:rPr>
        <w:t xml:space="preserve">и 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D05678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, считается сумма денежных средств, поступившая в погашение задолженности должника перед </w:t>
      </w:r>
      <w:r w:rsidR="00D05678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или указанными </w:t>
      </w:r>
      <w:r w:rsidR="00D05678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иными лицами, с момента передачи данной задолженности </w:t>
      </w:r>
      <w:r w:rsidR="00D05678" w:rsidRPr="00B23D2F">
        <w:rPr>
          <w:rFonts w:ascii="Times New Roman" w:hAnsi="Times New Roman"/>
          <w:sz w:val="24"/>
          <w:szCs w:val="24"/>
        </w:rPr>
        <w:t>Принципалу</w:t>
      </w:r>
      <w:r w:rsidRPr="00B23D2F">
        <w:rPr>
          <w:rFonts w:ascii="Times New Roman" w:hAnsi="Times New Roman"/>
          <w:sz w:val="24"/>
          <w:szCs w:val="24"/>
        </w:rPr>
        <w:t xml:space="preserve">. Если в погашение задолженности должника перед </w:t>
      </w:r>
      <w:r w:rsidR="00D05678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поступила иностранная валюта, то для расчета данной части вознаграждения поступившая сумма пересчитывается в рублях по курсу ЦБ РФ на дату поступления </w:t>
      </w:r>
      <w:r w:rsidR="00D05678" w:rsidRPr="00B23D2F">
        <w:rPr>
          <w:rFonts w:ascii="Times New Roman" w:hAnsi="Times New Roman"/>
          <w:sz w:val="24"/>
          <w:szCs w:val="24"/>
        </w:rPr>
        <w:t>Принципалу соответствующего</w:t>
      </w:r>
      <w:r w:rsidRPr="00B23D2F">
        <w:rPr>
          <w:rFonts w:ascii="Times New Roman" w:hAnsi="Times New Roman"/>
          <w:sz w:val="24"/>
          <w:szCs w:val="24"/>
        </w:rPr>
        <w:t xml:space="preserve"> платежа.</w:t>
      </w:r>
      <w:r w:rsidR="006729E6" w:rsidRPr="006729E6">
        <w:rPr>
          <w:sz w:val="24"/>
        </w:rPr>
        <w:t xml:space="preserve"> </w:t>
      </w:r>
    </w:p>
    <w:p w:rsidR="008B2C30" w:rsidRDefault="006729E6" w:rsidP="008B2C30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 </w:t>
      </w:r>
      <w:r w:rsidR="008B2C30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том, что к отношениям Сторон не </w:t>
      </w:r>
      <w:r w:rsidR="008B2C30" w:rsidRPr="005550E4">
        <w:rPr>
          <w:rFonts w:ascii="Times New Roman" w:hAnsi="Times New Roman" w:cs="Times New Roman"/>
          <w:sz w:val="24"/>
          <w:szCs w:val="24"/>
        </w:rPr>
        <w:t>применяют</w:t>
      </w:r>
      <w:r w:rsidR="008B2C30">
        <w:rPr>
          <w:rFonts w:ascii="Times New Roman" w:hAnsi="Times New Roman" w:cs="Times New Roman"/>
          <w:sz w:val="24"/>
          <w:szCs w:val="24"/>
        </w:rPr>
        <w:t>ся положения ст. 317.1 Гражданского кодекса Российской Федерации о начислении процентов на суммы денежных средств, подлежащие уплате в соответствии с условиями настоящего Договора.</w:t>
      </w:r>
      <w:r w:rsidR="008B2C30" w:rsidRPr="00966436">
        <w:t xml:space="preserve"> </w:t>
      </w:r>
      <w:r w:rsidR="008B2C30" w:rsidRPr="00966436">
        <w:rPr>
          <w:rFonts w:ascii="Times New Roman" w:hAnsi="Times New Roman" w:cs="Times New Roman"/>
          <w:sz w:val="24"/>
          <w:szCs w:val="24"/>
        </w:rPr>
        <w:t>Стороны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</w:t>
      </w:r>
      <w:r w:rsidR="008B2C30">
        <w:rPr>
          <w:rFonts w:ascii="Times New Roman" w:hAnsi="Times New Roman" w:cs="Times New Roman"/>
          <w:sz w:val="24"/>
          <w:szCs w:val="24"/>
        </w:rPr>
        <w:t>редитом по смыслу ст. 823 ГК РФ</w:t>
      </w:r>
      <w:r w:rsidR="008B2C30" w:rsidRPr="00966436">
        <w:rPr>
          <w:rFonts w:ascii="Times New Roman" w:hAnsi="Times New Roman" w:cs="Times New Roman"/>
          <w:sz w:val="24"/>
          <w:szCs w:val="24"/>
        </w:rPr>
        <w:t>.</w:t>
      </w:r>
    </w:p>
    <w:p w:rsidR="006729E6" w:rsidRPr="00AA3AF4" w:rsidRDefault="006729E6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210C">
        <w:rPr>
          <w:rFonts w:ascii="Times New Roman" w:hAnsi="Times New Roman" w:cs="Times New Roman"/>
          <w:sz w:val="24"/>
          <w:szCs w:val="24"/>
        </w:rPr>
        <w:t>5.7. Днем осуществления платежа считается дата списания денежных сре</w:t>
      </w:r>
      <w:proofErr w:type="gramStart"/>
      <w:r w:rsidRPr="0062210C">
        <w:rPr>
          <w:rFonts w:ascii="Times New Roman" w:hAnsi="Times New Roman" w:cs="Times New Roman"/>
          <w:sz w:val="24"/>
          <w:szCs w:val="24"/>
        </w:rPr>
        <w:t>дств с к</w:t>
      </w:r>
      <w:proofErr w:type="gramEnd"/>
      <w:r w:rsidRPr="0062210C">
        <w:rPr>
          <w:rFonts w:ascii="Times New Roman" w:hAnsi="Times New Roman" w:cs="Times New Roman"/>
          <w:sz w:val="24"/>
          <w:szCs w:val="24"/>
        </w:rPr>
        <w:t>орреспондентского счета банка, обслуживающего Принципала.</w:t>
      </w:r>
    </w:p>
    <w:p w:rsidR="006729E6" w:rsidRDefault="006729E6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4419">
        <w:rPr>
          <w:rFonts w:ascii="Times New Roman" w:hAnsi="Times New Roman" w:cs="Times New Roman"/>
          <w:sz w:val="24"/>
          <w:szCs w:val="24"/>
        </w:rPr>
        <w:t>5.8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6E99">
        <w:rPr>
          <w:rFonts w:ascii="Times New Roman" w:hAnsi="Times New Roman" w:cs="Times New Roman"/>
          <w:sz w:val="24"/>
          <w:szCs w:val="24"/>
        </w:rPr>
        <w:t xml:space="preserve"> </w:t>
      </w:r>
      <w:r w:rsidRPr="00C844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84419">
        <w:rPr>
          <w:rFonts w:ascii="Times New Roman" w:hAnsi="Times New Roman" w:cs="Times New Roman"/>
          <w:sz w:val="24"/>
          <w:szCs w:val="24"/>
        </w:rPr>
        <w:t>ри получении Агентом от Принципала сумм частичной оплаты в счет предстоящего оказания услуг Агент обязан предоставить Принципалу оформленный в соответствии с законодательством РФ счет-фактуру не позднее 5 (пяти) календарных дней, считая со дня получения от Принципала сумм частичной оплаты в счет оказания услуг, но не позднее 7-го числа месяца, следующего за месяцем, в котором Агент получил суммы частичной оплаты от Принципала.</w:t>
      </w:r>
    </w:p>
    <w:p w:rsidR="006729E6" w:rsidRPr="00B23D2F" w:rsidRDefault="006729E6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6.  </w:t>
      </w:r>
      <w:r w:rsidR="000B28D7" w:rsidRPr="00B23D2F">
        <w:rPr>
          <w:rFonts w:ascii="Times New Roman" w:hAnsi="Times New Roman"/>
          <w:b/>
          <w:sz w:val="24"/>
          <w:szCs w:val="24"/>
        </w:rPr>
        <w:tab/>
      </w:r>
      <w:r w:rsidR="00B23D2F">
        <w:rPr>
          <w:rFonts w:ascii="Times New Roman" w:hAnsi="Times New Roman"/>
          <w:b/>
          <w:sz w:val="24"/>
          <w:szCs w:val="24"/>
        </w:rPr>
        <w:t>СРОК ДОГОВОРА</w:t>
      </w:r>
    </w:p>
    <w:p w:rsid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 </w:t>
      </w:r>
    </w:p>
    <w:p w:rsidR="00EC4891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6.</w:t>
      </w:r>
      <w:r w:rsidR="00EC4891">
        <w:rPr>
          <w:rFonts w:ascii="Times New Roman" w:hAnsi="Times New Roman"/>
          <w:sz w:val="24"/>
          <w:szCs w:val="24"/>
        </w:rPr>
        <w:t>1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EC4891" w:rsidRPr="00EC4891">
        <w:rPr>
          <w:rFonts w:ascii="Times New Roman" w:hAnsi="Times New Roman"/>
          <w:sz w:val="24"/>
          <w:szCs w:val="24"/>
        </w:rPr>
        <w:t>Договор вступает в силу с момента его подписания сторонами  и действует в течение 12 месяцев, а в части документооборота и расчетов между сторонами – до полного исполнения обязательств.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6.</w:t>
      </w:r>
      <w:r w:rsidR="00EC4891">
        <w:rPr>
          <w:rFonts w:ascii="Times New Roman" w:hAnsi="Times New Roman"/>
          <w:sz w:val="24"/>
          <w:szCs w:val="24"/>
        </w:rPr>
        <w:t>2</w:t>
      </w:r>
      <w:r w:rsidRPr="00B23D2F">
        <w:rPr>
          <w:rFonts w:ascii="Times New Roman" w:hAnsi="Times New Roman"/>
          <w:sz w:val="24"/>
          <w:szCs w:val="24"/>
        </w:rPr>
        <w:t>. При подписании Договора подписи уполномоченных лиц заверяются печатями.</w:t>
      </w:r>
    </w:p>
    <w:p w:rsidR="004729AC" w:rsidRPr="00B23D2F" w:rsidRDefault="00EC489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 w:rsidR="004729AC">
        <w:rPr>
          <w:rFonts w:ascii="Times New Roman" w:hAnsi="Times New Roman"/>
          <w:sz w:val="24"/>
          <w:szCs w:val="24"/>
        </w:rPr>
        <w:t xml:space="preserve">. Настоящий </w:t>
      </w:r>
      <w:proofErr w:type="gramStart"/>
      <w:r w:rsidR="004729AC">
        <w:rPr>
          <w:rFonts w:ascii="Times New Roman" w:hAnsi="Times New Roman"/>
          <w:sz w:val="24"/>
          <w:szCs w:val="24"/>
        </w:rPr>
        <w:t>договор</w:t>
      </w:r>
      <w:proofErr w:type="gramEnd"/>
      <w:r w:rsidR="004729AC">
        <w:rPr>
          <w:rFonts w:ascii="Times New Roman" w:hAnsi="Times New Roman"/>
          <w:sz w:val="24"/>
          <w:szCs w:val="24"/>
        </w:rPr>
        <w:t xml:space="preserve"> может быть расторгнут в любой момент Принципалом в одностороннем порядке</w:t>
      </w:r>
      <w:r w:rsidR="00AF0C9B">
        <w:rPr>
          <w:rFonts w:ascii="Times New Roman" w:hAnsi="Times New Roman"/>
          <w:sz w:val="24"/>
          <w:szCs w:val="24"/>
        </w:rPr>
        <w:t xml:space="preserve"> путем направления в адрес Агента уведомления об отмене поручения Принципалом. Договор будет считаться расторгнутым </w:t>
      </w:r>
      <w:proofErr w:type="gramStart"/>
      <w:r w:rsidR="00AF0C9B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="00AF0C9B">
        <w:rPr>
          <w:rFonts w:ascii="Times New Roman" w:hAnsi="Times New Roman"/>
          <w:sz w:val="24"/>
          <w:szCs w:val="24"/>
        </w:rPr>
        <w:t xml:space="preserve"> указанного уведомления Агентом, если иной срок не будет указан в данном уведомлении.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6.</w:t>
      </w:r>
      <w:r w:rsidR="00EC4891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D05678" w:rsidRPr="00B23D2F">
        <w:rPr>
          <w:rFonts w:ascii="Times New Roman" w:hAnsi="Times New Roman"/>
          <w:sz w:val="24"/>
          <w:szCs w:val="24"/>
        </w:rPr>
        <w:t xml:space="preserve">Досрочное расторжение договора </w:t>
      </w:r>
      <w:r w:rsidR="00AF0C9B">
        <w:rPr>
          <w:rFonts w:ascii="Times New Roman" w:hAnsi="Times New Roman"/>
          <w:sz w:val="24"/>
          <w:szCs w:val="24"/>
        </w:rPr>
        <w:t>также может быть осуществлено</w:t>
      </w:r>
      <w:r w:rsidR="00D05678" w:rsidRPr="00B23D2F">
        <w:rPr>
          <w:rFonts w:ascii="Times New Roman" w:hAnsi="Times New Roman"/>
          <w:sz w:val="24"/>
          <w:szCs w:val="24"/>
        </w:rPr>
        <w:t xml:space="preserve"> в порядке, предусмотренном действующим законодательством РФ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837FB7" w:rsidRPr="00380F45" w:rsidRDefault="00837FB7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1294B" w:rsidRPr="00B23D2F" w:rsidRDefault="00B1294B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7.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ОТВЕТСТВЕННОСТЬ  СТОРОН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7.1. За ненадлежащее исполнение Сторонами обязательств, предусмотренных настоящим договором, Стороны несут ответственность в соответствии с действующим законодательством РФ.</w:t>
      </w:r>
    </w:p>
    <w:p w:rsidR="00DA04BC" w:rsidRPr="00380F45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7.2. За нарушение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 xml:space="preserve"> сроков исполнения обязательств по предоставлению документов в соответствии пунктами </w:t>
      </w:r>
      <w:r w:rsidR="00950F4B">
        <w:rPr>
          <w:rFonts w:ascii="Times New Roman" w:hAnsi="Times New Roman"/>
          <w:sz w:val="24"/>
          <w:szCs w:val="24"/>
        </w:rPr>
        <w:t xml:space="preserve"> </w:t>
      </w:r>
      <w:r w:rsidR="00977CC6">
        <w:rPr>
          <w:rFonts w:ascii="Times New Roman" w:hAnsi="Times New Roman"/>
          <w:sz w:val="24"/>
          <w:szCs w:val="24"/>
        </w:rPr>
        <w:t xml:space="preserve">2.2.4., </w:t>
      </w:r>
      <w:r w:rsidRPr="00B23D2F">
        <w:rPr>
          <w:rFonts w:ascii="Times New Roman" w:hAnsi="Times New Roman"/>
          <w:sz w:val="24"/>
          <w:szCs w:val="24"/>
        </w:rPr>
        <w:t>2.2.</w:t>
      </w:r>
      <w:r w:rsidR="000B28D7" w:rsidRPr="00B23D2F">
        <w:rPr>
          <w:rFonts w:ascii="Times New Roman" w:hAnsi="Times New Roman"/>
          <w:sz w:val="24"/>
          <w:szCs w:val="24"/>
        </w:rPr>
        <w:t>9</w:t>
      </w:r>
      <w:r w:rsidRPr="00B23D2F">
        <w:rPr>
          <w:rFonts w:ascii="Times New Roman" w:hAnsi="Times New Roman"/>
          <w:sz w:val="24"/>
          <w:szCs w:val="24"/>
        </w:rPr>
        <w:t>., 3.</w:t>
      </w:r>
      <w:r w:rsidR="0069378F" w:rsidRPr="00B23D2F">
        <w:rPr>
          <w:rFonts w:ascii="Times New Roman" w:hAnsi="Times New Roman"/>
          <w:sz w:val="24"/>
          <w:szCs w:val="24"/>
        </w:rPr>
        <w:t>4</w:t>
      </w:r>
      <w:r w:rsidR="000B28D7" w:rsidRPr="00B23D2F">
        <w:rPr>
          <w:rFonts w:ascii="Times New Roman" w:hAnsi="Times New Roman"/>
          <w:sz w:val="24"/>
          <w:szCs w:val="24"/>
        </w:rPr>
        <w:t>.,</w:t>
      </w:r>
      <w:r w:rsidR="00A006A3">
        <w:rPr>
          <w:rFonts w:ascii="Times New Roman" w:hAnsi="Times New Roman"/>
          <w:sz w:val="24"/>
          <w:szCs w:val="24"/>
        </w:rPr>
        <w:t xml:space="preserve"> 4.2.2.,</w:t>
      </w:r>
      <w:r w:rsidR="001A6AAE">
        <w:rPr>
          <w:rFonts w:ascii="Times New Roman" w:hAnsi="Times New Roman"/>
          <w:sz w:val="24"/>
          <w:szCs w:val="24"/>
        </w:rPr>
        <w:t xml:space="preserve"> 5.8</w:t>
      </w:r>
      <w:r w:rsidR="00977CC6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 xml:space="preserve">настоящего договора </w:t>
      </w:r>
      <w:r w:rsidR="0069378F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имеет </w:t>
      </w:r>
      <w:r w:rsidRPr="00B23D2F">
        <w:rPr>
          <w:rFonts w:ascii="Times New Roman" w:hAnsi="Times New Roman"/>
          <w:sz w:val="24"/>
          <w:szCs w:val="24"/>
        </w:rPr>
        <w:lastRenderedPageBreak/>
        <w:t xml:space="preserve">право потребовать от </w:t>
      </w:r>
      <w:r w:rsidR="0069378F" w:rsidRPr="00B23D2F">
        <w:rPr>
          <w:rFonts w:ascii="Times New Roman" w:hAnsi="Times New Roman"/>
          <w:sz w:val="24"/>
          <w:szCs w:val="24"/>
        </w:rPr>
        <w:t xml:space="preserve">Агента </w:t>
      </w:r>
      <w:r w:rsidRPr="00B23D2F">
        <w:rPr>
          <w:rFonts w:ascii="Times New Roman" w:hAnsi="Times New Roman"/>
          <w:sz w:val="24"/>
          <w:szCs w:val="24"/>
        </w:rPr>
        <w:t xml:space="preserve"> уплаты пени в размере 1/360 ставки рефинансирования ЦБ РФ от суммы неисполненного обязательства за каждый день просрочки. </w:t>
      </w:r>
      <w:proofErr w:type="gramStart"/>
      <w:r w:rsidRPr="00B23D2F">
        <w:rPr>
          <w:rFonts w:ascii="Times New Roman" w:hAnsi="Times New Roman"/>
          <w:sz w:val="24"/>
          <w:szCs w:val="24"/>
        </w:rPr>
        <w:t xml:space="preserve">Стороны договорились, что в случае нарушения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 xml:space="preserve"> сроков исполнения обязательств по предоставлению документов в соответствии с пунктами </w:t>
      </w:r>
      <w:r w:rsidR="00977CC6">
        <w:rPr>
          <w:rFonts w:ascii="Times New Roman" w:hAnsi="Times New Roman"/>
          <w:sz w:val="24"/>
          <w:szCs w:val="24"/>
        </w:rPr>
        <w:t xml:space="preserve"> 2.2.4., </w:t>
      </w:r>
      <w:r w:rsidR="00977CC6" w:rsidRPr="00B23D2F">
        <w:rPr>
          <w:rFonts w:ascii="Times New Roman" w:hAnsi="Times New Roman"/>
          <w:sz w:val="24"/>
          <w:szCs w:val="24"/>
        </w:rPr>
        <w:t>2.2.9., 3.4.,</w:t>
      </w:r>
      <w:r w:rsidR="008E25F8">
        <w:rPr>
          <w:rFonts w:ascii="Times New Roman" w:hAnsi="Times New Roman"/>
          <w:sz w:val="24"/>
          <w:szCs w:val="24"/>
        </w:rPr>
        <w:t xml:space="preserve"> 4.2.2.,</w:t>
      </w:r>
      <w:r w:rsidR="001A6AAE">
        <w:rPr>
          <w:rFonts w:ascii="Times New Roman" w:hAnsi="Times New Roman"/>
          <w:sz w:val="24"/>
          <w:szCs w:val="24"/>
        </w:rPr>
        <w:t xml:space="preserve"> 5.8</w:t>
      </w:r>
      <w:r w:rsidR="008E25F8">
        <w:rPr>
          <w:rFonts w:ascii="Times New Roman" w:hAnsi="Times New Roman"/>
          <w:sz w:val="24"/>
          <w:szCs w:val="24"/>
        </w:rPr>
        <w:t xml:space="preserve"> </w:t>
      </w:r>
      <w:r w:rsidR="00977CC6" w:rsidRPr="00B23D2F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 xml:space="preserve">настоящего договора для целей расчета пеней, указанных в настоящем пункте, суммой неисполненного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 xml:space="preserve"> обязательства считается сумма, которая должна быть указана в счете-фактуре и/или документах, подтверждающих факт оказания услуг.</w:t>
      </w:r>
      <w:proofErr w:type="gramEnd"/>
    </w:p>
    <w:p w:rsidR="008B7551" w:rsidRDefault="008B755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не </w:t>
      </w:r>
      <w:r w:rsidRPr="00B23D2F">
        <w:rPr>
          <w:rFonts w:ascii="Times New Roman" w:hAnsi="Times New Roman"/>
          <w:sz w:val="24"/>
          <w:szCs w:val="24"/>
        </w:rPr>
        <w:t>соверш</w:t>
      </w:r>
      <w:r>
        <w:rPr>
          <w:rFonts w:ascii="Times New Roman" w:hAnsi="Times New Roman"/>
          <w:sz w:val="24"/>
          <w:szCs w:val="24"/>
        </w:rPr>
        <w:t>ения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течение календарного месяца юридических и фактических действий</w:t>
      </w:r>
      <w:r w:rsidRPr="00B23D2F">
        <w:rPr>
          <w:rFonts w:ascii="Times New Roman" w:hAnsi="Times New Roman"/>
          <w:sz w:val="24"/>
          <w:szCs w:val="24"/>
        </w:rPr>
        <w:t xml:space="preserve"> по внесудебному взысканию дебиторской задолженности за </w:t>
      </w:r>
      <w:r w:rsidR="00C14E1D" w:rsidRPr="00C14E1D">
        <w:rPr>
          <w:rFonts w:ascii="Times New Roman" w:hAnsi="Times New Roman"/>
          <w:sz w:val="24"/>
          <w:szCs w:val="24"/>
        </w:rPr>
        <w:t>услуги по введению ограничения/возобновления режима потребления электроэнергии</w:t>
      </w:r>
      <w:r w:rsidR="00170AC9">
        <w:rPr>
          <w:rFonts w:ascii="Times New Roman" w:hAnsi="Times New Roman"/>
          <w:sz w:val="24"/>
          <w:szCs w:val="24"/>
        </w:rPr>
        <w:t xml:space="preserve"> с абонентов П</w:t>
      </w:r>
      <w:r w:rsidRPr="00B23D2F">
        <w:rPr>
          <w:rFonts w:ascii="Times New Roman" w:hAnsi="Times New Roman"/>
          <w:sz w:val="24"/>
          <w:szCs w:val="24"/>
        </w:rPr>
        <w:t>АО «Саратовэнерго»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физ</w:t>
      </w:r>
      <w:r w:rsidR="00A16A67">
        <w:rPr>
          <w:rFonts w:ascii="Times New Roman" w:hAnsi="Times New Roman"/>
          <w:sz w:val="24"/>
          <w:szCs w:val="24"/>
        </w:rPr>
        <w:t xml:space="preserve">ических лиц, </w:t>
      </w:r>
      <w:r w:rsidR="00A16A67" w:rsidRPr="00931099">
        <w:rPr>
          <w:rFonts w:ascii="Times New Roman" w:hAnsi="Times New Roman"/>
          <w:sz w:val="24"/>
          <w:szCs w:val="24"/>
        </w:rPr>
        <w:t>от которых по настоящее время не поступали денежные средства в</w:t>
      </w:r>
      <w:r w:rsidR="00C14E1D">
        <w:rPr>
          <w:rFonts w:ascii="Times New Roman" w:hAnsi="Times New Roman"/>
          <w:sz w:val="24"/>
          <w:szCs w:val="24"/>
        </w:rPr>
        <w:t xml:space="preserve"> счет погашения задолженности</w:t>
      </w:r>
      <w:r w:rsidR="00A16A67" w:rsidRPr="00931099">
        <w:rPr>
          <w:rFonts w:ascii="Times New Roman" w:hAnsi="Times New Roman"/>
          <w:sz w:val="24"/>
          <w:szCs w:val="24"/>
        </w:rPr>
        <w:t xml:space="preserve"> </w:t>
      </w:r>
      <w:r w:rsidR="00C14E1D">
        <w:rPr>
          <w:rFonts w:ascii="Times New Roman" w:hAnsi="Times New Roman"/>
          <w:sz w:val="24"/>
          <w:szCs w:val="24"/>
        </w:rPr>
        <w:t xml:space="preserve"> </w:t>
      </w:r>
      <w:r w:rsidR="00C14E1D" w:rsidRPr="00C14E1D">
        <w:rPr>
          <w:rFonts w:ascii="Times New Roman" w:hAnsi="Times New Roman"/>
          <w:sz w:val="24"/>
          <w:szCs w:val="24"/>
        </w:rPr>
        <w:t>за услуги по введению ограничения/возобновления режима потребления электроэнергии</w:t>
      </w:r>
      <w:r w:rsidRPr="00B23D2F">
        <w:rPr>
          <w:rFonts w:ascii="Times New Roman" w:hAnsi="Times New Roman"/>
          <w:sz w:val="24"/>
          <w:szCs w:val="24"/>
        </w:rPr>
        <w:t xml:space="preserve">, сформировавшейся на территории </w:t>
      </w:r>
      <w:r>
        <w:rPr>
          <w:rFonts w:ascii="Times New Roman" w:hAnsi="Times New Roman"/>
          <w:sz w:val="24"/>
          <w:szCs w:val="24"/>
        </w:rPr>
        <w:t>какого-либо из</w:t>
      </w:r>
      <w:r w:rsidRPr="00B23D2F">
        <w:rPr>
          <w:rFonts w:ascii="Times New Roman" w:hAnsi="Times New Roman"/>
          <w:sz w:val="24"/>
          <w:szCs w:val="24"/>
        </w:rPr>
        <w:t xml:space="preserve"> районов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Саратовской области</w:t>
      </w:r>
      <w:r>
        <w:rPr>
          <w:rFonts w:ascii="Times New Roman" w:hAnsi="Times New Roman"/>
          <w:sz w:val="24"/>
          <w:szCs w:val="24"/>
        </w:rPr>
        <w:t xml:space="preserve"> указанных в п. 1.1. настоящего Договора Принципал вправе потребовать уплаты штрафных санкций в размере 0,05% за каждый день просрочки неисполненного обязательства</w:t>
      </w:r>
      <w:r w:rsidR="002D0A7A">
        <w:rPr>
          <w:rFonts w:ascii="Times New Roman" w:hAnsi="Times New Roman"/>
          <w:sz w:val="24"/>
          <w:szCs w:val="24"/>
        </w:rPr>
        <w:t xml:space="preserve"> от суммы указанной в п. 1.1.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DA04BC" w:rsidRDefault="008B755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</w:t>
      </w:r>
      <w:r w:rsidR="00DA04BC" w:rsidRPr="00B23D2F">
        <w:rPr>
          <w:rFonts w:ascii="Times New Roman" w:hAnsi="Times New Roman"/>
          <w:sz w:val="24"/>
          <w:szCs w:val="24"/>
        </w:rPr>
        <w:t xml:space="preserve">. </w:t>
      </w:r>
      <w:r w:rsidR="0069378F" w:rsidRPr="00B23D2F">
        <w:rPr>
          <w:rFonts w:ascii="Times New Roman" w:hAnsi="Times New Roman"/>
          <w:sz w:val="24"/>
          <w:szCs w:val="24"/>
        </w:rPr>
        <w:t>Агент</w:t>
      </w:r>
      <w:r w:rsidR="00DA04BC" w:rsidRPr="00B23D2F">
        <w:rPr>
          <w:rFonts w:ascii="Times New Roman" w:hAnsi="Times New Roman"/>
          <w:sz w:val="24"/>
          <w:szCs w:val="24"/>
        </w:rPr>
        <w:t xml:space="preserve"> не несет ответственность за последствия, связанные с предоставлением </w:t>
      </w:r>
      <w:r w:rsidR="0069378F" w:rsidRPr="00B23D2F">
        <w:rPr>
          <w:rFonts w:ascii="Times New Roman" w:hAnsi="Times New Roman"/>
          <w:sz w:val="24"/>
          <w:szCs w:val="24"/>
        </w:rPr>
        <w:t>Принципалом</w:t>
      </w:r>
      <w:r w:rsidR="00DA04BC" w:rsidRPr="00B23D2F">
        <w:rPr>
          <w:rFonts w:ascii="Times New Roman" w:hAnsi="Times New Roman"/>
          <w:sz w:val="24"/>
          <w:szCs w:val="24"/>
        </w:rPr>
        <w:t xml:space="preserve"> информации, заведомо искажающей действительное положение вещей.</w:t>
      </w:r>
    </w:p>
    <w:p w:rsidR="00977CC6" w:rsidRPr="00B23D2F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8. 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СОГЛАШЕНИЕ О КОНФИДЕНЦИАЛЬНОСТИ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8.1. Условия Договора, дополнений и приложений к нему строго конфиденциальны и не подлежат разглашению. Информация признается конфиденциальной и не подлежащей разглашению, когда затрагиваются права, интересы или деловая репутация любой из Сторон.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8.2. Данное ограничение не распространяется на информацию: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- подлежащую оглашению в соответствии с положениями применимого законодательства и с существом поручений, выполняемых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>;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B23D2F">
        <w:rPr>
          <w:rFonts w:ascii="Times New Roman" w:hAnsi="Times New Roman"/>
          <w:sz w:val="24"/>
          <w:szCs w:val="24"/>
        </w:rPr>
        <w:t>общеизвестную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на момент передачи, в том числе опубликованную или ставшую известной неограниченному кругу лиц без нарушения договора и вины в этом Сторон, их сотрудников или подрядчиков.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8.3. </w:t>
      </w:r>
      <w:r w:rsidR="0069378F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обязуется информацию о должниках, предоставленную ему </w:t>
      </w:r>
      <w:r w:rsidR="0069378F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для выполнения поручения, либо ставшую известной </w:t>
      </w:r>
      <w:r w:rsidR="0069378F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в процессе выполнения поручения, не использовать иначе, как исключительно для выполнения принятых на себя обязательств по настоящему Договору.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8.4. Стороны обязуются принять меры, необходимые для того, чтобы сведения, документы, информация в электронном виде, ставшие известными (доступными) в процессе действия настоящего договора, не были каким-либо образом разглашены, в том числе после прекращения действия настоящего договора. Кроме того в случае прекращения действия настоящего договора </w:t>
      </w:r>
      <w:r w:rsidR="0069378F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обязуется в течение 5 рабочих дней произвести возврат всех полученных ранее от </w:t>
      </w:r>
      <w:r w:rsidR="0069378F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 документов.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8.5. Стороны не несут ответственность в случае передачи информации государственным органам, имеющим право ее затребовать в соответствии с законодательством  Российской Федерации.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8.6. Стороны не будут иметь никаких взаимных обязательств по неразглашению конфиденциальной информации в отношении друг друга или их клиентов (должников) и нести ответственность за ее разглашение, если указанная информация является или становится публично известной по инициативе должника или его доверенного лица.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11C3A" w:rsidRDefault="00111C3A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11C3A" w:rsidRDefault="00111C3A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77CC6" w:rsidRPr="00B23D2F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9. 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ПРОЧИЕ УСЛОВИЯ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9.1. Во всем остальном, что не урегулировано Договором, Стороны руководствуются действующим законодательством РФ.</w:t>
      </w: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9.2. Любые изменения и дополнения к Договору 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9.3. Споры и разногласия  по Договору разрешаются путем претензионной переписки, а при не достижении согласия или отсутствия ответа на претензию в течение </w:t>
      </w:r>
      <w:r w:rsidR="008B7551">
        <w:rPr>
          <w:rFonts w:ascii="Times New Roman" w:hAnsi="Times New Roman"/>
          <w:sz w:val="24"/>
          <w:szCs w:val="24"/>
        </w:rPr>
        <w:t>1</w:t>
      </w:r>
      <w:r w:rsidRPr="00B23D2F">
        <w:rPr>
          <w:rFonts w:ascii="Times New Roman" w:hAnsi="Times New Roman"/>
          <w:sz w:val="24"/>
          <w:szCs w:val="24"/>
        </w:rPr>
        <w:t>0 дней с момента ее направления, спор подлежит рассмотрению в Арбитражном суде Саратовской области.</w:t>
      </w:r>
      <w:r w:rsidRPr="00B23D2F">
        <w:rPr>
          <w:rFonts w:ascii="Times New Roman" w:hAnsi="Times New Roman"/>
          <w:sz w:val="24"/>
          <w:szCs w:val="24"/>
        </w:rPr>
        <w:cr/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Pr="00B23D2F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380F45" w:rsidRDefault="001B611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10.</w:t>
      </w:r>
      <w:r w:rsidR="00A6318E" w:rsidRPr="00B23D2F">
        <w:rPr>
          <w:rFonts w:ascii="Times New Roman" w:hAnsi="Times New Roman"/>
          <w:b/>
          <w:sz w:val="24"/>
          <w:szCs w:val="24"/>
        </w:rPr>
        <w:tab/>
        <w:t>РЕКВИЗИТЫ И ПОДПИСИ СТОРОН</w:t>
      </w:r>
    </w:p>
    <w:p w:rsidR="00557CEF" w:rsidRPr="00380F45" w:rsidRDefault="00557CE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137D7" w:rsidRPr="00380F45" w:rsidRDefault="002137D7" w:rsidP="002137D7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10.</w:t>
      </w:r>
      <w:r w:rsidRPr="00B23D2F">
        <w:rPr>
          <w:rFonts w:ascii="Times New Roman" w:hAnsi="Times New Roman"/>
          <w:b/>
          <w:sz w:val="24"/>
          <w:szCs w:val="24"/>
        </w:rPr>
        <w:tab/>
        <w:t>РЕКВИЗИТЫ И ПОДПИСИ СТОРОН</w:t>
      </w:r>
    </w:p>
    <w:p w:rsidR="002137D7" w:rsidRPr="00380F45" w:rsidRDefault="002137D7" w:rsidP="002137D7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137D7" w:rsidRPr="00976086" w:rsidRDefault="002137D7" w:rsidP="002137D7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76086">
        <w:rPr>
          <w:rFonts w:ascii="Times New Roman" w:hAnsi="Times New Roman"/>
          <w:sz w:val="24"/>
          <w:szCs w:val="24"/>
        </w:rPr>
        <w:t>АО «Саратовэнерго»</w:t>
      </w:r>
      <w:r w:rsidRPr="006E7AF6">
        <w:rPr>
          <w:rFonts w:ascii="Times New Roman" w:hAnsi="Times New Roman"/>
          <w:sz w:val="24"/>
          <w:szCs w:val="24"/>
        </w:rPr>
        <w:t xml:space="preserve"> </w:t>
      </w:r>
      <w:r w:rsidRPr="00976086">
        <w:rPr>
          <w:rFonts w:ascii="Times New Roman" w:hAnsi="Times New Roman"/>
          <w:sz w:val="24"/>
          <w:szCs w:val="24"/>
        </w:rPr>
        <w:t>ИНН 6450014808</w:t>
      </w:r>
    </w:p>
    <w:p w:rsidR="002137D7" w:rsidRPr="00976086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КПП  644750001 </w:t>
      </w:r>
      <w:proofErr w:type="gramStart"/>
      <w:r w:rsidRPr="00976086">
        <w:rPr>
          <w:rFonts w:ascii="Times New Roman" w:hAnsi="Times New Roman"/>
          <w:sz w:val="24"/>
          <w:szCs w:val="24"/>
        </w:rPr>
        <w:t>Р</w:t>
      </w:r>
      <w:proofErr w:type="gramEnd"/>
      <w:r w:rsidRPr="00976086">
        <w:rPr>
          <w:rFonts w:ascii="Times New Roman" w:hAnsi="Times New Roman"/>
          <w:sz w:val="24"/>
          <w:szCs w:val="24"/>
        </w:rPr>
        <w:t>/</w:t>
      </w:r>
      <w:proofErr w:type="spellStart"/>
      <w:r w:rsidRPr="00976086">
        <w:rPr>
          <w:rFonts w:ascii="Times New Roman" w:hAnsi="Times New Roman"/>
          <w:sz w:val="24"/>
          <w:szCs w:val="24"/>
        </w:rPr>
        <w:t>сч</w:t>
      </w:r>
      <w:proofErr w:type="spellEnd"/>
      <w:r w:rsidRPr="00976086">
        <w:rPr>
          <w:rFonts w:ascii="Times New Roman" w:hAnsi="Times New Roman"/>
          <w:sz w:val="24"/>
          <w:szCs w:val="24"/>
        </w:rPr>
        <w:t xml:space="preserve">   </w:t>
      </w:r>
      <w:r w:rsidRPr="00843403">
        <w:rPr>
          <w:rFonts w:ascii="Times New Roman" w:hAnsi="Times New Roman"/>
          <w:sz w:val="24"/>
          <w:szCs w:val="24"/>
        </w:rPr>
        <w:t>40702810356000000908</w:t>
      </w:r>
    </w:p>
    <w:p w:rsidR="002137D7" w:rsidRPr="00976086" w:rsidRDefault="002137D7" w:rsidP="002137D7">
      <w:pPr>
        <w:spacing w:before="6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Банк:</w:t>
      </w:r>
      <w:r w:rsidRPr="0097608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43403">
        <w:rPr>
          <w:rFonts w:ascii="Times New Roman" w:hAnsi="Times New Roman"/>
          <w:bCs/>
          <w:i/>
          <w:sz w:val="24"/>
          <w:szCs w:val="24"/>
        </w:rPr>
        <w:t>Поволжский Банк  ПАО Сбербанк</w:t>
      </w:r>
    </w:p>
    <w:p w:rsidR="002137D7" w:rsidRPr="00976086" w:rsidRDefault="002137D7" w:rsidP="002137D7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976086">
        <w:rPr>
          <w:rFonts w:ascii="Times New Roman" w:hAnsi="Times New Roman"/>
          <w:sz w:val="24"/>
          <w:szCs w:val="24"/>
        </w:rPr>
        <w:t xml:space="preserve">БИК   </w:t>
      </w:r>
      <w:r w:rsidRPr="00843403">
        <w:rPr>
          <w:rFonts w:ascii="Times New Roman" w:hAnsi="Times New Roman"/>
          <w:sz w:val="24"/>
          <w:szCs w:val="24"/>
        </w:rPr>
        <w:t>043601607</w:t>
      </w:r>
    </w:p>
    <w:p w:rsidR="002137D7" w:rsidRPr="00976086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 w:rsidRPr="00976086">
        <w:rPr>
          <w:rFonts w:ascii="Times New Roman" w:hAnsi="Times New Roman"/>
          <w:sz w:val="24"/>
          <w:szCs w:val="24"/>
        </w:rPr>
        <w:t>Кор/</w:t>
      </w:r>
      <w:proofErr w:type="spellStart"/>
      <w:r w:rsidRPr="00976086">
        <w:rPr>
          <w:rFonts w:ascii="Times New Roman" w:hAnsi="Times New Roman"/>
          <w:sz w:val="24"/>
          <w:szCs w:val="24"/>
        </w:rPr>
        <w:t>сч</w:t>
      </w:r>
      <w:proofErr w:type="spellEnd"/>
      <w:r w:rsidRPr="00976086">
        <w:rPr>
          <w:rFonts w:ascii="Times New Roman" w:hAnsi="Times New Roman"/>
          <w:sz w:val="24"/>
          <w:szCs w:val="24"/>
        </w:rPr>
        <w:t xml:space="preserve"> </w:t>
      </w:r>
      <w:r w:rsidRPr="00843403">
        <w:rPr>
          <w:rFonts w:ascii="Times New Roman" w:hAnsi="Times New Roman"/>
          <w:sz w:val="24"/>
          <w:szCs w:val="24"/>
        </w:rPr>
        <w:t>30101810200000000607</w:t>
      </w:r>
    </w:p>
    <w:p w:rsidR="002137D7" w:rsidRPr="00380F45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4100</w:t>
      </w:r>
      <w:r w:rsidRPr="005F5FA1">
        <w:rPr>
          <w:rFonts w:ascii="Times New Roman" w:hAnsi="Times New Roman"/>
          <w:sz w:val="24"/>
          <w:szCs w:val="24"/>
        </w:rPr>
        <w:t>05</w:t>
      </w:r>
      <w:r w:rsidRPr="00976086">
        <w:rPr>
          <w:rFonts w:ascii="Times New Roman" w:hAnsi="Times New Roman"/>
          <w:sz w:val="24"/>
          <w:szCs w:val="24"/>
        </w:rPr>
        <w:t xml:space="preserve"> г. Саратов, ул.</w:t>
      </w:r>
      <w:r w:rsidRPr="005F5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Им. Рахова В.Г., 181</w:t>
      </w:r>
      <w:r w:rsidRPr="00976086">
        <w:rPr>
          <w:rFonts w:ascii="Times New Roman" w:hAnsi="Times New Roman"/>
          <w:sz w:val="24"/>
          <w:szCs w:val="24"/>
        </w:rPr>
        <w:t xml:space="preserve"> </w:t>
      </w:r>
    </w:p>
    <w:p w:rsidR="002137D7" w:rsidRPr="00843403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 w:rsidRPr="00843403">
        <w:rPr>
          <w:rFonts w:ascii="Times New Roman" w:hAnsi="Times New Roman"/>
          <w:sz w:val="24"/>
          <w:szCs w:val="24"/>
        </w:rPr>
        <w:t xml:space="preserve">ОГРН 1026402199636 </w:t>
      </w:r>
    </w:p>
    <w:p w:rsidR="002137D7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 w:rsidRPr="00843403">
        <w:rPr>
          <w:rFonts w:ascii="Times New Roman" w:hAnsi="Times New Roman"/>
          <w:sz w:val="24"/>
          <w:szCs w:val="24"/>
        </w:rPr>
        <w:t>ОКПО 00103355</w:t>
      </w:r>
    </w:p>
    <w:p w:rsidR="002137D7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факс (845-2) 573- 599</w:t>
      </w:r>
    </w:p>
    <w:p w:rsidR="002137D7" w:rsidRPr="00F22260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spellStart"/>
      <w:proofErr w:type="gramEnd"/>
      <w:r>
        <w:rPr>
          <w:rFonts w:ascii="Times New Roman" w:hAnsi="Times New Roman"/>
          <w:sz w:val="24"/>
          <w:szCs w:val="24"/>
          <w:lang w:val="en-US"/>
        </w:rPr>
        <w:t>ffice</w:t>
      </w:r>
      <w:proofErr w:type="spellEnd"/>
      <w:r w:rsidRPr="00FF47A9">
        <w:rPr>
          <w:rFonts w:ascii="Times New Roman" w:hAnsi="Times New Roman"/>
          <w:sz w:val="24"/>
          <w:szCs w:val="24"/>
        </w:rPr>
        <w:t>@</w:t>
      </w:r>
      <w:r w:rsidRPr="00FF47A9">
        <w:t xml:space="preserve"> </w:t>
      </w:r>
      <w:proofErr w:type="spellStart"/>
      <w:r w:rsidRPr="00FF47A9">
        <w:rPr>
          <w:rFonts w:ascii="Times New Roman" w:hAnsi="Times New Roman"/>
          <w:sz w:val="24"/>
          <w:szCs w:val="24"/>
          <w:lang w:val="en-US"/>
        </w:rPr>
        <w:t>sarenergo</w:t>
      </w:r>
      <w:proofErr w:type="spellEnd"/>
      <w:r w:rsidRPr="00FF47A9">
        <w:rPr>
          <w:rFonts w:ascii="Times New Roman" w:hAnsi="Times New Roman"/>
          <w:sz w:val="24"/>
          <w:szCs w:val="24"/>
        </w:rPr>
        <w:t>.</w:t>
      </w:r>
      <w:proofErr w:type="spellStart"/>
      <w:r w:rsidRPr="00FF47A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2137D7" w:rsidRPr="00380F45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137D7" w:rsidRPr="00380F45" w:rsidRDefault="002137D7" w:rsidP="002137D7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______________________ А.А. Щербаков </w:t>
      </w:r>
      <w:r w:rsidRPr="00B23D2F">
        <w:rPr>
          <w:rFonts w:ascii="Times New Roman" w:hAnsi="Times New Roman"/>
          <w:sz w:val="24"/>
          <w:szCs w:val="24"/>
        </w:rPr>
        <w:t xml:space="preserve">    _____________________/_________________/</w:t>
      </w:r>
    </w:p>
    <w:p w:rsidR="002137D7" w:rsidRDefault="002137D7" w:rsidP="002137D7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</w:pPr>
    </w:p>
    <w:p w:rsidR="009A58E0" w:rsidRDefault="009A58E0" w:rsidP="00DA04BC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</w:pPr>
    </w:p>
    <w:p w:rsidR="00FF0800" w:rsidRDefault="00C96477" w:rsidP="008B2C30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u w:val="single"/>
        </w:rPr>
      </w:pPr>
      <w:r>
        <w:t xml:space="preserve">                                                                                                                    </w:t>
      </w:r>
    </w:p>
    <w:p w:rsidR="00CF2124" w:rsidRPr="00CF2124" w:rsidRDefault="00CF2124" w:rsidP="00D225EA">
      <w:pPr>
        <w:tabs>
          <w:tab w:val="left" w:pos="2880"/>
        </w:tabs>
      </w:pPr>
    </w:p>
    <w:sectPr w:rsidR="00CF2124" w:rsidRPr="00CF2124" w:rsidSect="00977CC6">
      <w:headerReference w:type="default" r:id="rId9"/>
      <w:pgSz w:w="11906" w:h="16838"/>
      <w:pgMar w:top="170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A1D" w:rsidRDefault="00C12A1D" w:rsidP="005B5BB1">
      <w:pPr>
        <w:spacing w:after="0" w:line="240" w:lineRule="auto"/>
      </w:pPr>
      <w:r>
        <w:separator/>
      </w:r>
    </w:p>
  </w:endnote>
  <w:endnote w:type="continuationSeparator" w:id="0">
    <w:p w:rsidR="00C12A1D" w:rsidRDefault="00C12A1D" w:rsidP="005B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A1D" w:rsidRDefault="00C12A1D" w:rsidP="005B5BB1">
      <w:pPr>
        <w:spacing w:after="0" w:line="240" w:lineRule="auto"/>
      </w:pPr>
      <w:r>
        <w:separator/>
      </w:r>
    </w:p>
  </w:footnote>
  <w:footnote w:type="continuationSeparator" w:id="0">
    <w:p w:rsidR="00C12A1D" w:rsidRDefault="00C12A1D" w:rsidP="005B5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8E0" w:rsidRDefault="009A58E0" w:rsidP="00CF2124">
    <w:pPr>
      <w:pStyle w:val="af2"/>
    </w:pPr>
    <w:r>
      <w:t xml:space="preserve">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542B1F"/>
    <w:multiLevelType w:val="multilevel"/>
    <w:tmpl w:val="DF52E3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BB1"/>
    <w:rsid w:val="00002F0E"/>
    <w:rsid w:val="00012A7D"/>
    <w:rsid w:val="000133DD"/>
    <w:rsid w:val="0001747A"/>
    <w:rsid w:val="00027753"/>
    <w:rsid w:val="000327B2"/>
    <w:rsid w:val="00045402"/>
    <w:rsid w:val="00047C6D"/>
    <w:rsid w:val="000518BD"/>
    <w:rsid w:val="00051C99"/>
    <w:rsid w:val="0005536F"/>
    <w:rsid w:val="000570F7"/>
    <w:rsid w:val="000573BA"/>
    <w:rsid w:val="00057603"/>
    <w:rsid w:val="000644CB"/>
    <w:rsid w:val="00066E38"/>
    <w:rsid w:val="00067162"/>
    <w:rsid w:val="00075FE6"/>
    <w:rsid w:val="000767EC"/>
    <w:rsid w:val="00082023"/>
    <w:rsid w:val="00083E07"/>
    <w:rsid w:val="00084E90"/>
    <w:rsid w:val="0008529E"/>
    <w:rsid w:val="00086C52"/>
    <w:rsid w:val="00087048"/>
    <w:rsid w:val="000A075A"/>
    <w:rsid w:val="000A6875"/>
    <w:rsid w:val="000A7DF5"/>
    <w:rsid w:val="000B019D"/>
    <w:rsid w:val="000B04A7"/>
    <w:rsid w:val="000B28D7"/>
    <w:rsid w:val="000C0F01"/>
    <w:rsid w:val="000C1922"/>
    <w:rsid w:val="000C7C19"/>
    <w:rsid w:val="000D1440"/>
    <w:rsid w:val="000D2B69"/>
    <w:rsid w:val="000D7FE4"/>
    <w:rsid w:val="000E0187"/>
    <w:rsid w:val="000E4B96"/>
    <w:rsid w:val="000F3B3D"/>
    <w:rsid w:val="000F404A"/>
    <w:rsid w:val="000F4FC4"/>
    <w:rsid w:val="000F76B1"/>
    <w:rsid w:val="001002D3"/>
    <w:rsid w:val="00102F09"/>
    <w:rsid w:val="00103536"/>
    <w:rsid w:val="00104029"/>
    <w:rsid w:val="0010574C"/>
    <w:rsid w:val="00110E16"/>
    <w:rsid w:val="00111C3A"/>
    <w:rsid w:val="00113C00"/>
    <w:rsid w:val="00116762"/>
    <w:rsid w:val="00145ECA"/>
    <w:rsid w:val="00150A54"/>
    <w:rsid w:val="001529D4"/>
    <w:rsid w:val="00152E1E"/>
    <w:rsid w:val="0015754B"/>
    <w:rsid w:val="001644C6"/>
    <w:rsid w:val="001705CC"/>
    <w:rsid w:val="001709CF"/>
    <w:rsid w:val="00170AC9"/>
    <w:rsid w:val="00174874"/>
    <w:rsid w:val="0018026E"/>
    <w:rsid w:val="001852F5"/>
    <w:rsid w:val="00187D0A"/>
    <w:rsid w:val="001A6AAE"/>
    <w:rsid w:val="001B59D4"/>
    <w:rsid w:val="001B6111"/>
    <w:rsid w:val="001C27D2"/>
    <w:rsid w:val="001C389C"/>
    <w:rsid w:val="001D121A"/>
    <w:rsid w:val="001D13D0"/>
    <w:rsid w:val="001D1E2C"/>
    <w:rsid w:val="001D5ECB"/>
    <w:rsid w:val="001E7E56"/>
    <w:rsid w:val="001F15FF"/>
    <w:rsid w:val="0020688C"/>
    <w:rsid w:val="00206E88"/>
    <w:rsid w:val="00207198"/>
    <w:rsid w:val="00207837"/>
    <w:rsid w:val="002137D7"/>
    <w:rsid w:val="00217846"/>
    <w:rsid w:val="00221A79"/>
    <w:rsid w:val="00221C87"/>
    <w:rsid w:val="002269BC"/>
    <w:rsid w:val="00230C35"/>
    <w:rsid w:val="00241A6E"/>
    <w:rsid w:val="0024395D"/>
    <w:rsid w:val="00244110"/>
    <w:rsid w:val="002468E0"/>
    <w:rsid w:val="00253FE9"/>
    <w:rsid w:val="00254C8C"/>
    <w:rsid w:val="00256FED"/>
    <w:rsid w:val="002642C8"/>
    <w:rsid w:val="00267146"/>
    <w:rsid w:val="00267922"/>
    <w:rsid w:val="00271ED6"/>
    <w:rsid w:val="002748ED"/>
    <w:rsid w:val="002771CC"/>
    <w:rsid w:val="002805FF"/>
    <w:rsid w:val="00283730"/>
    <w:rsid w:val="00287C83"/>
    <w:rsid w:val="00290452"/>
    <w:rsid w:val="00295802"/>
    <w:rsid w:val="00297D31"/>
    <w:rsid w:val="002A0836"/>
    <w:rsid w:val="002A11D7"/>
    <w:rsid w:val="002B0201"/>
    <w:rsid w:val="002B0E37"/>
    <w:rsid w:val="002B1183"/>
    <w:rsid w:val="002B4840"/>
    <w:rsid w:val="002C65E0"/>
    <w:rsid w:val="002C6C43"/>
    <w:rsid w:val="002D0A7A"/>
    <w:rsid w:val="002D2253"/>
    <w:rsid w:val="002D338B"/>
    <w:rsid w:val="002E027C"/>
    <w:rsid w:val="002E036D"/>
    <w:rsid w:val="002E2211"/>
    <w:rsid w:val="002E6BDF"/>
    <w:rsid w:val="002F3A76"/>
    <w:rsid w:val="00300973"/>
    <w:rsid w:val="00305860"/>
    <w:rsid w:val="0031105D"/>
    <w:rsid w:val="0032468E"/>
    <w:rsid w:val="00326EDD"/>
    <w:rsid w:val="00331AD4"/>
    <w:rsid w:val="00342594"/>
    <w:rsid w:val="00345602"/>
    <w:rsid w:val="003475AD"/>
    <w:rsid w:val="003537F8"/>
    <w:rsid w:val="0036174D"/>
    <w:rsid w:val="003721D9"/>
    <w:rsid w:val="0037488C"/>
    <w:rsid w:val="00374BE3"/>
    <w:rsid w:val="003806D4"/>
    <w:rsid w:val="00380BF2"/>
    <w:rsid w:val="00380F45"/>
    <w:rsid w:val="003843A0"/>
    <w:rsid w:val="00386432"/>
    <w:rsid w:val="003913E8"/>
    <w:rsid w:val="00391F70"/>
    <w:rsid w:val="00395E7A"/>
    <w:rsid w:val="003A0644"/>
    <w:rsid w:val="003A74DA"/>
    <w:rsid w:val="003B0B75"/>
    <w:rsid w:val="003B2425"/>
    <w:rsid w:val="003C76AB"/>
    <w:rsid w:val="003D1B57"/>
    <w:rsid w:val="003D3081"/>
    <w:rsid w:val="003D330F"/>
    <w:rsid w:val="003D3CD0"/>
    <w:rsid w:val="003D746D"/>
    <w:rsid w:val="003E1D37"/>
    <w:rsid w:val="003E27E9"/>
    <w:rsid w:val="003E5D94"/>
    <w:rsid w:val="003E7488"/>
    <w:rsid w:val="003F08F0"/>
    <w:rsid w:val="003F5323"/>
    <w:rsid w:val="003F6E99"/>
    <w:rsid w:val="004112A4"/>
    <w:rsid w:val="00413CC5"/>
    <w:rsid w:val="00413EC3"/>
    <w:rsid w:val="00420A01"/>
    <w:rsid w:val="00423B59"/>
    <w:rsid w:val="00427209"/>
    <w:rsid w:val="00432DEB"/>
    <w:rsid w:val="00445DA3"/>
    <w:rsid w:val="00450FCA"/>
    <w:rsid w:val="00454BCD"/>
    <w:rsid w:val="0046712E"/>
    <w:rsid w:val="004729AC"/>
    <w:rsid w:val="00485070"/>
    <w:rsid w:val="004872BE"/>
    <w:rsid w:val="00487D53"/>
    <w:rsid w:val="004A22AC"/>
    <w:rsid w:val="004A4FA9"/>
    <w:rsid w:val="004B0E22"/>
    <w:rsid w:val="004B0F2B"/>
    <w:rsid w:val="004B4387"/>
    <w:rsid w:val="004B5B17"/>
    <w:rsid w:val="004C0D4C"/>
    <w:rsid w:val="004C2B02"/>
    <w:rsid w:val="004C43C0"/>
    <w:rsid w:val="004C43CC"/>
    <w:rsid w:val="004D1F4E"/>
    <w:rsid w:val="004D2ADA"/>
    <w:rsid w:val="004E5AAB"/>
    <w:rsid w:val="004F4D62"/>
    <w:rsid w:val="00500DA3"/>
    <w:rsid w:val="00501C39"/>
    <w:rsid w:val="00502BBC"/>
    <w:rsid w:val="00506B3C"/>
    <w:rsid w:val="0051446F"/>
    <w:rsid w:val="00515682"/>
    <w:rsid w:val="005277EE"/>
    <w:rsid w:val="00527F97"/>
    <w:rsid w:val="00530172"/>
    <w:rsid w:val="00534304"/>
    <w:rsid w:val="00537BA2"/>
    <w:rsid w:val="005404E5"/>
    <w:rsid w:val="005406E3"/>
    <w:rsid w:val="00544D55"/>
    <w:rsid w:val="00547CD2"/>
    <w:rsid w:val="00550427"/>
    <w:rsid w:val="00556663"/>
    <w:rsid w:val="00557CEF"/>
    <w:rsid w:val="00560F5D"/>
    <w:rsid w:val="005614E7"/>
    <w:rsid w:val="0056606A"/>
    <w:rsid w:val="00566B50"/>
    <w:rsid w:val="00566E38"/>
    <w:rsid w:val="00574D61"/>
    <w:rsid w:val="00575DF5"/>
    <w:rsid w:val="00577596"/>
    <w:rsid w:val="0057783B"/>
    <w:rsid w:val="00580DAF"/>
    <w:rsid w:val="005840F2"/>
    <w:rsid w:val="005841D3"/>
    <w:rsid w:val="0059070D"/>
    <w:rsid w:val="00595299"/>
    <w:rsid w:val="005A53F0"/>
    <w:rsid w:val="005B0B9A"/>
    <w:rsid w:val="005B1EB1"/>
    <w:rsid w:val="005B26E1"/>
    <w:rsid w:val="005B48FB"/>
    <w:rsid w:val="005B5BB1"/>
    <w:rsid w:val="005B658F"/>
    <w:rsid w:val="005C552F"/>
    <w:rsid w:val="005D3B5D"/>
    <w:rsid w:val="005D4DD0"/>
    <w:rsid w:val="005E1FE1"/>
    <w:rsid w:val="005E2168"/>
    <w:rsid w:val="005E2F09"/>
    <w:rsid w:val="005E45DD"/>
    <w:rsid w:val="005E4A94"/>
    <w:rsid w:val="005F11DC"/>
    <w:rsid w:val="005F2630"/>
    <w:rsid w:val="005F40F6"/>
    <w:rsid w:val="005F43CF"/>
    <w:rsid w:val="005F5FA1"/>
    <w:rsid w:val="00601628"/>
    <w:rsid w:val="00604228"/>
    <w:rsid w:val="00615A51"/>
    <w:rsid w:val="00615CE9"/>
    <w:rsid w:val="00616643"/>
    <w:rsid w:val="0061794F"/>
    <w:rsid w:val="00620C11"/>
    <w:rsid w:val="00621579"/>
    <w:rsid w:val="00622E73"/>
    <w:rsid w:val="0062621F"/>
    <w:rsid w:val="0062763A"/>
    <w:rsid w:val="00631010"/>
    <w:rsid w:val="00633A2D"/>
    <w:rsid w:val="006426D8"/>
    <w:rsid w:val="006449D4"/>
    <w:rsid w:val="00644CE1"/>
    <w:rsid w:val="00651182"/>
    <w:rsid w:val="006563FF"/>
    <w:rsid w:val="00657788"/>
    <w:rsid w:val="00662273"/>
    <w:rsid w:val="00662AAD"/>
    <w:rsid w:val="006653EC"/>
    <w:rsid w:val="006729E6"/>
    <w:rsid w:val="006765B4"/>
    <w:rsid w:val="006812F9"/>
    <w:rsid w:val="006824A4"/>
    <w:rsid w:val="00683A6B"/>
    <w:rsid w:val="00686359"/>
    <w:rsid w:val="00686D5B"/>
    <w:rsid w:val="0069378F"/>
    <w:rsid w:val="00693CCC"/>
    <w:rsid w:val="0069557D"/>
    <w:rsid w:val="006956A6"/>
    <w:rsid w:val="006A35BF"/>
    <w:rsid w:val="006B2992"/>
    <w:rsid w:val="006B42D8"/>
    <w:rsid w:val="006B76B1"/>
    <w:rsid w:val="006C470B"/>
    <w:rsid w:val="006C6184"/>
    <w:rsid w:val="006D2F72"/>
    <w:rsid w:val="006D3AA9"/>
    <w:rsid w:val="006E7AF6"/>
    <w:rsid w:val="006F0CF4"/>
    <w:rsid w:val="006F13BF"/>
    <w:rsid w:val="006F17F3"/>
    <w:rsid w:val="006F197F"/>
    <w:rsid w:val="006F1F36"/>
    <w:rsid w:val="006F36F5"/>
    <w:rsid w:val="006F52A3"/>
    <w:rsid w:val="006F6E93"/>
    <w:rsid w:val="006F748C"/>
    <w:rsid w:val="00702DA0"/>
    <w:rsid w:val="00705092"/>
    <w:rsid w:val="00711833"/>
    <w:rsid w:val="00711D54"/>
    <w:rsid w:val="00715501"/>
    <w:rsid w:val="00715DEC"/>
    <w:rsid w:val="0072026F"/>
    <w:rsid w:val="0072136F"/>
    <w:rsid w:val="007217B3"/>
    <w:rsid w:val="00724316"/>
    <w:rsid w:val="007251CE"/>
    <w:rsid w:val="007261D0"/>
    <w:rsid w:val="00730C58"/>
    <w:rsid w:val="007370EF"/>
    <w:rsid w:val="00746E7D"/>
    <w:rsid w:val="00747AA2"/>
    <w:rsid w:val="00763A05"/>
    <w:rsid w:val="00764102"/>
    <w:rsid w:val="0076578F"/>
    <w:rsid w:val="00771805"/>
    <w:rsid w:val="0077273A"/>
    <w:rsid w:val="00777127"/>
    <w:rsid w:val="00777609"/>
    <w:rsid w:val="00786263"/>
    <w:rsid w:val="00790ACC"/>
    <w:rsid w:val="0079231E"/>
    <w:rsid w:val="007A0E19"/>
    <w:rsid w:val="007A1F66"/>
    <w:rsid w:val="007A487A"/>
    <w:rsid w:val="007C4BE6"/>
    <w:rsid w:val="007C5A6A"/>
    <w:rsid w:val="007C5BD5"/>
    <w:rsid w:val="007E0841"/>
    <w:rsid w:val="007E0B60"/>
    <w:rsid w:val="007E26EF"/>
    <w:rsid w:val="007E2782"/>
    <w:rsid w:val="007E60AF"/>
    <w:rsid w:val="007F21C4"/>
    <w:rsid w:val="007F2225"/>
    <w:rsid w:val="007F54D4"/>
    <w:rsid w:val="007F5A20"/>
    <w:rsid w:val="008039B2"/>
    <w:rsid w:val="008043CB"/>
    <w:rsid w:val="00804758"/>
    <w:rsid w:val="008070CF"/>
    <w:rsid w:val="00807C0D"/>
    <w:rsid w:val="0082205E"/>
    <w:rsid w:val="00825F1C"/>
    <w:rsid w:val="008265CA"/>
    <w:rsid w:val="00827AB8"/>
    <w:rsid w:val="00833ABD"/>
    <w:rsid w:val="00833D31"/>
    <w:rsid w:val="00837FB7"/>
    <w:rsid w:val="00840A6E"/>
    <w:rsid w:val="00843403"/>
    <w:rsid w:val="00843E83"/>
    <w:rsid w:val="00847DF5"/>
    <w:rsid w:val="008502F3"/>
    <w:rsid w:val="00851395"/>
    <w:rsid w:val="00863FEE"/>
    <w:rsid w:val="00867694"/>
    <w:rsid w:val="00873070"/>
    <w:rsid w:val="0087477D"/>
    <w:rsid w:val="00881F61"/>
    <w:rsid w:val="00882D70"/>
    <w:rsid w:val="00882DA3"/>
    <w:rsid w:val="008830D8"/>
    <w:rsid w:val="0088639A"/>
    <w:rsid w:val="008901FF"/>
    <w:rsid w:val="00892A14"/>
    <w:rsid w:val="00894BBF"/>
    <w:rsid w:val="0089773A"/>
    <w:rsid w:val="008A5043"/>
    <w:rsid w:val="008A7D61"/>
    <w:rsid w:val="008B2C30"/>
    <w:rsid w:val="008B34EB"/>
    <w:rsid w:val="008B48AF"/>
    <w:rsid w:val="008B6CA8"/>
    <w:rsid w:val="008B6F21"/>
    <w:rsid w:val="008B7551"/>
    <w:rsid w:val="008C2801"/>
    <w:rsid w:val="008C6935"/>
    <w:rsid w:val="008C7C90"/>
    <w:rsid w:val="008D5745"/>
    <w:rsid w:val="008E20A2"/>
    <w:rsid w:val="008E25F8"/>
    <w:rsid w:val="008E4DAA"/>
    <w:rsid w:val="008E7677"/>
    <w:rsid w:val="008E7F45"/>
    <w:rsid w:val="008F372E"/>
    <w:rsid w:val="008F470B"/>
    <w:rsid w:val="008F6BD1"/>
    <w:rsid w:val="008F6D26"/>
    <w:rsid w:val="008F728E"/>
    <w:rsid w:val="009003EA"/>
    <w:rsid w:val="009018FF"/>
    <w:rsid w:val="0090501E"/>
    <w:rsid w:val="009051C8"/>
    <w:rsid w:val="0090674C"/>
    <w:rsid w:val="00910323"/>
    <w:rsid w:val="00910A81"/>
    <w:rsid w:val="009162E6"/>
    <w:rsid w:val="00917A77"/>
    <w:rsid w:val="00924EA1"/>
    <w:rsid w:val="0092562F"/>
    <w:rsid w:val="00927D43"/>
    <w:rsid w:val="00931099"/>
    <w:rsid w:val="009356D5"/>
    <w:rsid w:val="00935AF2"/>
    <w:rsid w:val="00936A6B"/>
    <w:rsid w:val="00937926"/>
    <w:rsid w:val="00937BBC"/>
    <w:rsid w:val="00941B8F"/>
    <w:rsid w:val="00945B06"/>
    <w:rsid w:val="00945BF9"/>
    <w:rsid w:val="00950F4B"/>
    <w:rsid w:val="009515FB"/>
    <w:rsid w:val="00954D08"/>
    <w:rsid w:val="00962646"/>
    <w:rsid w:val="009730C5"/>
    <w:rsid w:val="00973FAF"/>
    <w:rsid w:val="0097503F"/>
    <w:rsid w:val="00975628"/>
    <w:rsid w:val="00976086"/>
    <w:rsid w:val="00977CC6"/>
    <w:rsid w:val="009831DA"/>
    <w:rsid w:val="0098418B"/>
    <w:rsid w:val="009876E7"/>
    <w:rsid w:val="009A02A5"/>
    <w:rsid w:val="009A0D43"/>
    <w:rsid w:val="009A4E36"/>
    <w:rsid w:val="009A58E0"/>
    <w:rsid w:val="009A6E43"/>
    <w:rsid w:val="009B023B"/>
    <w:rsid w:val="009C40D3"/>
    <w:rsid w:val="009C4EFB"/>
    <w:rsid w:val="009D0BAD"/>
    <w:rsid w:val="009D5EFD"/>
    <w:rsid w:val="009E0E8B"/>
    <w:rsid w:val="009E1B70"/>
    <w:rsid w:val="009F09DF"/>
    <w:rsid w:val="009F4373"/>
    <w:rsid w:val="00A006A3"/>
    <w:rsid w:val="00A01D1A"/>
    <w:rsid w:val="00A05411"/>
    <w:rsid w:val="00A07953"/>
    <w:rsid w:val="00A1176C"/>
    <w:rsid w:val="00A136DE"/>
    <w:rsid w:val="00A147A2"/>
    <w:rsid w:val="00A15B4B"/>
    <w:rsid w:val="00A16A67"/>
    <w:rsid w:val="00A24553"/>
    <w:rsid w:val="00A26F66"/>
    <w:rsid w:val="00A26F8A"/>
    <w:rsid w:val="00A307E0"/>
    <w:rsid w:val="00A34780"/>
    <w:rsid w:val="00A36118"/>
    <w:rsid w:val="00A37DFF"/>
    <w:rsid w:val="00A4069F"/>
    <w:rsid w:val="00A4742C"/>
    <w:rsid w:val="00A5022E"/>
    <w:rsid w:val="00A524E7"/>
    <w:rsid w:val="00A534DF"/>
    <w:rsid w:val="00A612ED"/>
    <w:rsid w:val="00A6318E"/>
    <w:rsid w:val="00A631DE"/>
    <w:rsid w:val="00A65870"/>
    <w:rsid w:val="00A7029C"/>
    <w:rsid w:val="00A702E0"/>
    <w:rsid w:val="00A70956"/>
    <w:rsid w:val="00A769AB"/>
    <w:rsid w:val="00A80653"/>
    <w:rsid w:val="00A8743D"/>
    <w:rsid w:val="00A94BB8"/>
    <w:rsid w:val="00A96B30"/>
    <w:rsid w:val="00AA05A9"/>
    <w:rsid w:val="00AA0887"/>
    <w:rsid w:val="00AA2FAA"/>
    <w:rsid w:val="00AB0185"/>
    <w:rsid w:val="00AB1F46"/>
    <w:rsid w:val="00AB5170"/>
    <w:rsid w:val="00AB6476"/>
    <w:rsid w:val="00AB6A2D"/>
    <w:rsid w:val="00AB6A55"/>
    <w:rsid w:val="00AC2FFE"/>
    <w:rsid w:val="00AC39F9"/>
    <w:rsid w:val="00AD09FD"/>
    <w:rsid w:val="00AD154E"/>
    <w:rsid w:val="00AE2B9A"/>
    <w:rsid w:val="00AE6A55"/>
    <w:rsid w:val="00AF05B8"/>
    <w:rsid w:val="00AF0C9B"/>
    <w:rsid w:val="00AF6473"/>
    <w:rsid w:val="00AF6C8E"/>
    <w:rsid w:val="00AF76AD"/>
    <w:rsid w:val="00B003DB"/>
    <w:rsid w:val="00B030D8"/>
    <w:rsid w:val="00B1294B"/>
    <w:rsid w:val="00B12E1E"/>
    <w:rsid w:val="00B13F13"/>
    <w:rsid w:val="00B1488A"/>
    <w:rsid w:val="00B17A71"/>
    <w:rsid w:val="00B21CBB"/>
    <w:rsid w:val="00B23D2F"/>
    <w:rsid w:val="00B26F65"/>
    <w:rsid w:val="00B30380"/>
    <w:rsid w:val="00B36DA9"/>
    <w:rsid w:val="00B36FC2"/>
    <w:rsid w:val="00B467CA"/>
    <w:rsid w:val="00B473E1"/>
    <w:rsid w:val="00B509CF"/>
    <w:rsid w:val="00B5245F"/>
    <w:rsid w:val="00B62AE2"/>
    <w:rsid w:val="00B636DB"/>
    <w:rsid w:val="00B71350"/>
    <w:rsid w:val="00B72741"/>
    <w:rsid w:val="00B8016B"/>
    <w:rsid w:val="00B84119"/>
    <w:rsid w:val="00B854D5"/>
    <w:rsid w:val="00B86122"/>
    <w:rsid w:val="00B878F7"/>
    <w:rsid w:val="00B961DF"/>
    <w:rsid w:val="00B96EAC"/>
    <w:rsid w:val="00BA1813"/>
    <w:rsid w:val="00BB1479"/>
    <w:rsid w:val="00BC443E"/>
    <w:rsid w:val="00BC61DA"/>
    <w:rsid w:val="00BD74AB"/>
    <w:rsid w:val="00BD769C"/>
    <w:rsid w:val="00BE6DC6"/>
    <w:rsid w:val="00BE7C2C"/>
    <w:rsid w:val="00BF3292"/>
    <w:rsid w:val="00C038D9"/>
    <w:rsid w:val="00C04B77"/>
    <w:rsid w:val="00C07387"/>
    <w:rsid w:val="00C12A1D"/>
    <w:rsid w:val="00C14E1D"/>
    <w:rsid w:val="00C1628B"/>
    <w:rsid w:val="00C16404"/>
    <w:rsid w:val="00C16B1B"/>
    <w:rsid w:val="00C22145"/>
    <w:rsid w:val="00C30E7D"/>
    <w:rsid w:val="00C313D1"/>
    <w:rsid w:val="00C31435"/>
    <w:rsid w:val="00C33249"/>
    <w:rsid w:val="00C35349"/>
    <w:rsid w:val="00C35A01"/>
    <w:rsid w:val="00C3654D"/>
    <w:rsid w:val="00C45FEB"/>
    <w:rsid w:val="00C51FCF"/>
    <w:rsid w:val="00C562F8"/>
    <w:rsid w:val="00C56321"/>
    <w:rsid w:val="00C56783"/>
    <w:rsid w:val="00C63BFA"/>
    <w:rsid w:val="00C85D56"/>
    <w:rsid w:val="00C90FE6"/>
    <w:rsid w:val="00C92661"/>
    <w:rsid w:val="00C96477"/>
    <w:rsid w:val="00CA42D2"/>
    <w:rsid w:val="00CA591B"/>
    <w:rsid w:val="00CB0F32"/>
    <w:rsid w:val="00CB234B"/>
    <w:rsid w:val="00CB682A"/>
    <w:rsid w:val="00CC7E1A"/>
    <w:rsid w:val="00CD4303"/>
    <w:rsid w:val="00CD58F3"/>
    <w:rsid w:val="00CD633D"/>
    <w:rsid w:val="00CD6877"/>
    <w:rsid w:val="00CE1953"/>
    <w:rsid w:val="00CE277D"/>
    <w:rsid w:val="00CE3D57"/>
    <w:rsid w:val="00CE4BCA"/>
    <w:rsid w:val="00CE615E"/>
    <w:rsid w:val="00CE6CEC"/>
    <w:rsid w:val="00CF2124"/>
    <w:rsid w:val="00CF5138"/>
    <w:rsid w:val="00CF771A"/>
    <w:rsid w:val="00D05678"/>
    <w:rsid w:val="00D05EC9"/>
    <w:rsid w:val="00D05F33"/>
    <w:rsid w:val="00D177CC"/>
    <w:rsid w:val="00D17E2E"/>
    <w:rsid w:val="00D225EA"/>
    <w:rsid w:val="00D25C5A"/>
    <w:rsid w:val="00D3121F"/>
    <w:rsid w:val="00D31C4C"/>
    <w:rsid w:val="00D31D28"/>
    <w:rsid w:val="00D34886"/>
    <w:rsid w:val="00D46000"/>
    <w:rsid w:val="00D5065C"/>
    <w:rsid w:val="00D521B6"/>
    <w:rsid w:val="00D5324F"/>
    <w:rsid w:val="00D532BC"/>
    <w:rsid w:val="00D53372"/>
    <w:rsid w:val="00D53854"/>
    <w:rsid w:val="00D54D2C"/>
    <w:rsid w:val="00D57C1F"/>
    <w:rsid w:val="00D67649"/>
    <w:rsid w:val="00D7008D"/>
    <w:rsid w:val="00D7293F"/>
    <w:rsid w:val="00D73FDF"/>
    <w:rsid w:val="00D84637"/>
    <w:rsid w:val="00D91BE8"/>
    <w:rsid w:val="00D963FC"/>
    <w:rsid w:val="00DA04BC"/>
    <w:rsid w:val="00DA1142"/>
    <w:rsid w:val="00DA46A7"/>
    <w:rsid w:val="00DA49C0"/>
    <w:rsid w:val="00DB2EB1"/>
    <w:rsid w:val="00DB702D"/>
    <w:rsid w:val="00DC63F2"/>
    <w:rsid w:val="00DC6864"/>
    <w:rsid w:val="00DD66EC"/>
    <w:rsid w:val="00DD6A03"/>
    <w:rsid w:val="00DD6AC6"/>
    <w:rsid w:val="00DD6F8E"/>
    <w:rsid w:val="00DD78C9"/>
    <w:rsid w:val="00DE1C9A"/>
    <w:rsid w:val="00DE254B"/>
    <w:rsid w:val="00DE2E18"/>
    <w:rsid w:val="00DE39F7"/>
    <w:rsid w:val="00DF12A4"/>
    <w:rsid w:val="00DF73FB"/>
    <w:rsid w:val="00E013BF"/>
    <w:rsid w:val="00E06585"/>
    <w:rsid w:val="00E0775A"/>
    <w:rsid w:val="00E10F3F"/>
    <w:rsid w:val="00E117B5"/>
    <w:rsid w:val="00E2070C"/>
    <w:rsid w:val="00E3307A"/>
    <w:rsid w:val="00E37C64"/>
    <w:rsid w:val="00E41AB2"/>
    <w:rsid w:val="00E46007"/>
    <w:rsid w:val="00E510EF"/>
    <w:rsid w:val="00E5690E"/>
    <w:rsid w:val="00E6301D"/>
    <w:rsid w:val="00E6665A"/>
    <w:rsid w:val="00E74655"/>
    <w:rsid w:val="00E83812"/>
    <w:rsid w:val="00E84C24"/>
    <w:rsid w:val="00E85D7D"/>
    <w:rsid w:val="00E94622"/>
    <w:rsid w:val="00E97844"/>
    <w:rsid w:val="00EA3FC2"/>
    <w:rsid w:val="00EA5701"/>
    <w:rsid w:val="00EA5AD7"/>
    <w:rsid w:val="00EA7D2B"/>
    <w:rsid w:val="00EB582C"/>
    <w:rsid w:val="00EB6A33"/>
    <w:rsid w:val="00EC23DE"/>
    <w:rsid w:val="00EC4891"/>
    <w:rsid w:val="00EC75A9"/>
    <w:rsid w:val="00ED2B54"/>
    <w:rsid w:val="00ED2E9A"/>
    <w:rsid w:val="00ED3857"/>
    <w:rsid w:val="00ED4274"/>
    <w:rsid w:val="00ED4396"/>
    <w:rsid w:val="00ED60F1"/>
    <w:rsid w:val="00ED6605"/>
    <w:rsid w:val="00ED74CF"/>
    <w:rsid w:val="00EE3923"/>
    <w:rsid w:val="00EE4C9B"/>
    <w:rsid w:val="00EE7D4F"/>
    <w:rsid w:val="00EF1724"/>
    <w:rsid w:val="00EF275E"/>
    <w:rsid w:val="00F008D0"/>
    <w:rsid w:val="00F019AC"/>
    <w:rsid w:val="00F036DA"/>
    <w:rsid w:val="00F03FFA"/>
    <w:rsid w:val="00F0530C"/>
    <w:rsid w:val="00F053DA"/>
    <w:rsid w:val="00F10F3D"/>
    <w:rsid w:val="00F12462"/>
    <w:rsid w:val="00F1278B"/>
    <w:rsid w:val="00F22260"/>
    <w:rsid w:val="00F240C4"/>
    <w:rsid w:val="00F32C91"/>
    <w:rsid w:val="00F34A1E"/>
    <w:rsid w:val="00F352FB"/>
    <w:rsid w:val="00F43B1F"/>
    <w:rsid w:val="00F44153"/>
    <w:rsid w:val="00F448FC"/>
    <w:rsid w:val="00F6205E"/>
    <w:rsid w:val="00F63C6A"/>
    <w:rsid w:val="00F64D81"/>
    <w:rsid w:val="00F73658"/>
    <w:rsid w:val="00F76520"/>
    <w:rsid w:val="00F77E2C"/>
    <w:rsid w:val="00F81B93"/>
    <w:rsid w:val="00F85321"/>
    <w:rsid w:val="00F8626E"/>
    <w:rsid w:val="00F8652C"/>
    <w:rsid w:val="00F86AD9"/>
    <w:rsid w:val="00FA1DF6"/>
    <w:rsid w:val="00FA43E3"/>
    <w:rsid w:val="00FB4D81"/>
    <w:rsid w:val="00FB6CF1"/>
    <w:rsid w:val="00FB74EE"/>
    <w:rsid w:val="00FC53E6"/>
    <w:rsid w:val="00FD1837"/>
    <w:rsid w:val="00FD1E45"/>
    <w:rsid w:val="00FD2AA6"/>
    <w:rsid w:val="00FD5B1F"/>
    <w:rsid w:val="00FD706A"/>
    <w:rsid w:val="00FE4DF3"/>
    <w:rsid w:val="00FE6A12"/>
    <w:rsid w:val="00FF0800"/>
    <w:rsid w:val="00FF47A9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B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link w:val="a3"/>
    <w:rsid w:val="005B5B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5B5B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rsid w:val="005B5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B5BB1"/>
    <w:rPr>
      <w:vertAlign w:val="superscript"/>
    </w:rPr>
  </w:style>
  <w:style w:type="paragraph" w:styleId="a8">
    <w:name w:val="List Paragraph"/>
    <w:basedOn w:val="a"/>
    <w:uiPriority w:val="99"/>
    <w:qFormat/>
    <w:rsid w:val="005B5BB1"/>
    <w:pPr>
      <w:ind w:left="720"/>
      <w:contextualSpacing/>
    </w:pPr>
  </w:style>
  <w:style w:type="paragraph" w:customStyle="1" w:styleId="ConsNonformat">
    <w:name w:val="ConsNonformat"/>
    <w:rsid w:val="005B5BB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styleId="a9">
    <w:name w:val="annotation reference"/>
    <w:unhideWhenUsed/>
    <w:rsid w:val="00C35A01"/>
    <w:rPr>
      <w:sz w:val="16"/>
      <w:szCs w:val="16"/>
    </w:rPr>
  </w:style>
  <w:style w:type="paragraph" w:styleId="aa">
    <w:name w:val="annotation text"/>
    <w:basedOn w:val="a"/>
    <w:link w:val="ab"/>
    <w:unhideWhenUsed/>
    <w:rsid w:val="00C35A01"/>
    <w:rPr>
      <w:sz w:val="20"/>
      <w:szCs w:val="20"/>
    </w:rPr>
  </w:style>
  <w:style w:type="character" w:customStyle="1" w:styleId="ab">
    <w:name w:val="Текст примечания Знак"/>
    <w:link w:val="aa"/>
    <w:rsid w:val="00C35A0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35A0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C35A01"/>
    <w:rPr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C35A0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35A01"/>
    <w:rPr>
      <w:rFonts w:ascii="Tahoma" w:hAnsi="Tahoma" w:cs="Tahoma"/>
      <w:sz w:val="16"/>
      <w:szCs w:val="16"/>
      <w:lang w:eastAsia="en-US"/>
    </w:rPr>
  </w:style>
  <w:style w:type="character" w:customStyle="1" w:styleId="FontStyle128">
    <w:name w:val="Font Style128"/>
    <w:rsid w:val="005E2F0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"/>
    <w:rsid w:val="005E2F0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44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">
    <w:name w:val="WW-Absatz-Standardschriftart1111"/>
    <w:rsid w:val="00150A54"/>
  </w:style>
  <w:style w:type="character" w:customStyle="1" w:styleId="af1">
    <w:name w:val="Основной текст_"/>
    <w:link w:val="3"/>
    <w:rsid w:val="001529D4"/>
    <w:rPr>
      <w:sz w:val="22"/>
      <w:szCs w:val="22"/>
      <w:shd w:val="clear" w:color="auto" w:fill="FFFFFF"/>
    </w:rPr>
  </w:style>
  <w:style w:type="paragraph" w:customStyle="1" w:styleId="3">
    <w:name w:val="Основной текст3"/>
    <w:basedOn w:val="a"/>
    <w:link w:val="af1"/>
    <w:rsid w:val="001529D4"/>
    <w:pPr>
      <w:widowControl w:val="0"/>
      <w:shd w:val="clear" w:color="auto" w:fill="FFFFFF"/>
      <w:spacing w:after="0" w:line="547" w:lineRule="exact"/>
      <w:jc w:val="center"/>
    </w:pPr>
    <w:rPr>
      <w:lang w:eastAsia="ru-RU"/>
    </w:rPr>
  </w:style>
  <w:style w:type="paragraph" w:customStyle="1" w:styleId="1">
    <w:name w:val="Абзац списка1"/>
    <w:basedOn w:val="a"/>
    <w:rsid w:val="0088639A"/>
    <w:pPr>
      <w:ind w:left="720"/>
    </w:pPr>
    <w:rPr>
      <w:rFonts w:eastAsia="Times New Roman" w:cs="Calibri"/>
    </w:rPr>
  </w:style>
  <w:style w:type="paragraph" w:customStyle="1" w:styleId="2">
    <w:name w:val="Абзац списка2"/>
    <w:basedOn w:val="a"/>
    <w:rsid w:val="006729E6"/>
    <w:pPr>
      <w:ind w:left="720"/>
    </w:pPr>
    <w:rPr>
      <w:rFonts w:eastAsia="Times New Roman" w:cs="Calibri"/>
    </w:rPr>
  </w:style>
  <w:style w:type="paragraph" w:styleId="af2">
    <w:name w:val="header"/>
    <w:basedOn w:val="a"/>
    <w:link w:val="af3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A58E0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A58E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B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link w:val="a3"/>
    <w:rsid w:val="005B5B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5B5B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rsid w:val="005B5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B5BB1"/>
    <w:rPr>
      <w:vertAlign w:val="superscript"/>
    </w:rPr>
  </w:style>
  <w:style w:type="paragraph" w:styleId="a8">
    <w:name w:val="List Paragraph"/>
    <w:basedOn w:val="a"/>
    <w:uiPriority w:val="99"/>
    <w:qFormat/>
    <w:rsid w:val="005B5BB1"/>
    <w:pPr>
      <w:ind w:left="720"/>
      <w:contextualSpacing/>
    </w:pPr>
  </w:style>
  <w:style w:type="paragraph" w:customStyle="1" w:styleId="ConsNonformat">
    <w:name w:val="ConsNonformat"/>
    <w:rsid w:val="005B5BB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styleId="a9">
    <w:name w:val="annotation reference"/>
    <w:unhideWhenUsed/>
    <w:rsid w:val="00C35A01"/>
    <w:rPr>
      <w:sz w:val="16"/>
      <w:szCs w:val="16"/>
    </w:rPr>
  </w:style>
  <w:style w:type="paragraph" w:styleId="aa">
    <w:name w:val="annotation text"/>
    <w:basedOn w:val="a"/>
    <w:link w:val="ab"/>
    <w:unhideWhenUsed/>
    <w:rsid w:val="00C35A01"/>
    <w:rPr>
      <w:sz w:val="20"/>
      <w:szCs w:val="20"/>
    </w:rPr>
  </w:style>
  <w:style w:type="character" w:customStyle="1" w:styleId="ab">
    <w:name w:val="Текст примечания Знак"/>
    <w:link w:val="aa"/>
    <w:rsid w:val="00C35A0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35A0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C35A01"/>
    <w:rPr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C35A0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35A01"/>
    <w:rPr>
      <w:rFonts w:ascii="Tahoma" w:hAnsi="Tahoma" w:cs="Tahoma"/>
      <w:sz w:val="16"/>
      <w:szCs w:val="16"/>
      <w:lang w:eastAsia="en-US"/>
    </w:rPr>
  </w:style>
  <w:style w:type="character" w:customStyle="1" w:styleId="FontStyle128">
    <w:name w:val="Font Style128"/>
    <w:rsid w:val="005E2F0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"/>
    <w:rsid w:val="005E2F0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44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">
    <w:name w:val="WW-Absatz-Standardschriftart1111"/>
    <w:rsid w:val="00150A54"/>
  </w:style>
  <w:style w:type="character" w:customStyle="1" w:styleId="af1">
    <w:name w:val="Основной текст_"/>
    <w:link w:val="3"/>
    <w:rsid w:val="001529D4"/>
    <w:rPr>
      <w:sz w:val="22"/>
      <w:szCs w:val="22"/>
      <w:shd w:val="clear" w:color="auto" w:fill="FFFFFF"/>
    </w:rPr>
  </w:style>
  <w:style w:type="paragraph" w:customStyle="1" w:styleId="3">
    <w:name w:val="Основной текст3"/>
    <w:basedOn w:val="a"/>
    <w:link w:val="af1"/>
    <w:rsid w:val="001529D4"/>
    <w:pPr>
      <w:widowControl w:val="0"/>
      <w:shd w:val="clear" w:color="auto" w:fill="FFFFFF"/>
      <w:spacing w:after="0" w:line="547" w:lineRule="exact"/>
      <w:jc w:val="center"/>
    </w:pPr>
    <w:rPr>
      <w:lang w:eastAsia="ru-RU"/>
    </w:rPr>
  </w:style>
  <w:style w:type="paragraph" w:customStyle="1" w:styleId="1">
    <w:name w:val="Абзац списка1"/>
    <w:basedOn w:val="a"/>
    <w:rsid w:val="0088639A"/>
    <w:pPr>
      <w:ind w:left="720"/>
    </w:pPr>
    <w:rPr>
      <w:rFonts w:eastAsia="Times New Roman" w:cs="Calibri"/>
    </w:rPr>
  </w:style>
  <w:style w:type="paragraph" w:customStyle="1" w:styleId="2">
    <w:name w:val="Абзац списка2"/>
    <w:basedOn w:val="a"/>
    <w:rsid w:val="006729E6"/>
    <w:pPr>
      <w:ind w:left="720"/>
    </w:pPr>
    <w:rPr>
      <w:rFonts w:eastAsia="Times New Roman" w:cs="Calibri"/>
    </w:rPr>
  </w:style>
  <w:style w:type="paragraph" w:styleId="af2">
    <w:name w:val="header"/>
    <w:basedOn w:val="a"/>
    <w:link w:val="af3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A58E0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A58E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3342C-0460-4B12-8EB9-EF3A2058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2942</Words>
  <Characters>16772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19675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Валдырев</dc:creator>
  <cp:lastModifiedBy>Панкова Ольга Ивановна</cp:lastModifiedBy>
  <cp:revision>7</cp:revision>
  <cp:lastPrinted>2018-01-15T05:28:00Z</cp:lastPrinted>
  <dcterms:created xsi:type="dcterms:W3CDTF">2018-10-17T06:05:00Z</dcterms:created>
  <dcterms:modified xsi:type="dcterms:W3CDTF">2018-12-14T05:50:00Z</dcterms:modified>
</cp:coreProperties>
</file>